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7E5C" w14:textId="77777777" w:rsidR="00281A0C" w:rsidRDefault="0083124A">
      <w:pPr>
        <w:pStyle w:val="Title"/>
        <w:keepNext w:val="0"/>
        <w:keepLines w:val="0"/>
        <w:spacing w:before="120" w:after="0" w:line="240" w:lineRule="auto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 xml:space="preserve">Adviesrapport Structuur template - Hier volgt je </w:t>
      </w:r>
      <w:hyperlink r:id="rId7">
        <w:r>
          <w:rPr>
            <w:rFonts w:ascii="Calibri" w:eastAsia="Calibri" w:hAnsi="Calibri" w:cs="Calibri"/>
            <w:color w:val="0563C1"/>
            <w:sz w:val="56"/>
            <w:szCs w:val="56"/>
            <w:u w:val="single"/>
          </w:rPr>
          <w:t>titel</w:t>
        </w:r>
      </w:hyperlink>
    </w:p>
    <w:p w14:paraId="05918058" w14:textId="77777777" w:rsidR="00281A0C" w:rsidRDefault="0083124A">
      <w:pPr>
        <w:pStyle w:val="Subtitle"/>
        <w:keepNext w:val="0"/>
        <w:keepLines w:val="0"/>
        <w:spacing w:before="120" w:after="120" w:line="259" w:lineRule="auto"/>
        <w:rPr>
          <w:rFonts w:ascii="Calibri" w:eastAsia="Calibri" w:hAnsi="Calibri" w:cs="Calibri"/>
          <w:color w:val="5A5A5A"/>
          <w:sz w:val="22"/>
          <w:szCs w:val="22"/>
        </w:rPr>
      </w:pPr>
      <w:r>
        <w:rPr>
          <w:rFonts w:ascii="Calibri" w:eastAsia="Calibri" w:hAnsi="Calibri" w:cs="Calibri"/>
          <w:color w:val="5A5A5A"/>
          <w:sz w:val="22"/>
          <w:szCs w:val="22"/>
        </w:rPr>
        <w:t xml:space="preserve">Je titel verwijst naar het onderwerp. Je kunt eventueel een ondertitel toevoegen om de context te schetsen. </w:t>
      </w:r>
    </w:p>
    <w:p w14:paraId="39F55941" w14:textId="77777777" w:rsidR="00281A0C" w:rsidRDefault="00281A0C">
      <w:pPr>
        <w:spacing w:before="120" w:after="120" w:line="259" w:lineRule="auto"/>
        <w:rPr>
          <w:rFonts w:ascii="Calibri" w:eastAsia="Calibri" w:hAnsi="Calibri" w:cs="Calibri"/>
        </w:rPr>
      </w:pPr>
    </w:p>
    <w:p w14:paraId="146DEFAD" w14:textId="77777777" w:rsidR="00281A0C" w:rsidRDefault="00281A0C">
      <w:pPr>
        <w:spacing w:before="120" w:after="120" w:line="259" w:lineRule="auto"/>
        <w:rPr>
          <w:rFonts w:ascii="Calibri" w:eastAsia="Calibri" w:hAnsi="Calibri" w:cs="Calibri"/>
        </w:rPr>
      </w:pPr>
    </w:p>
    <w:p w14:paraId="58908A40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123D90" wp14:editId="61D07FB2">
            <wp:simplePos x="0" y="0"/>
            <wp:positionH relativeFrom="column">
              <wp:posOffset>1</wp:posOffset>
            </wp:positionH>
            <wp:positionV relativeFrom="paragraph">
              <wp:posOffset>286385</wp:posOffset>
            </wp:positionV>
            <wp:extent cx="5731510" cy="452501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5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14A140" w14:textId="77777777" w:rsidR="00281A0C" w:rsidRDefault="0083124A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Naam van de auteur(s)</w:t>
      </w:r>
    </w:p>
    <w:p w14:paraId="7E7AF295" w14:textId="77777777" w:rsidR="00281A0C" w:rsidRDefault="0083124A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Naam van de opdrachtgever(s)</w:t>
      </w:r>
    </w:p>
    <w:p w14:paraId="4DB93244" w14:textId="77777777" w:rsidR="00281A0C" w:rsidRDefault="0083124A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Plaats, datum en jaar van publicatie</w:t>
      </w:r>
    </w:p>
    <w:p w14:paraId="6F7365F4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br w:type="page"/>
      </w:r>
    </w:p>
    <w:p w14:paraId="391B3E66" w14:textId="77777777" w:rsidR="00281A0C" w:rsidRDefault="0083124A">
      <w:pPr>
        <w:pStyle w:val="Heading1"/>
        <w:spacing w:before="120" w:line="259" w:lineRule="auto"/>
        <w:ind w:left="432"/>
        <w:rPr>
          <w:rFonts w:ascii="Calibri" w:eastAsia="Calibri" w:hAnsi="Calibri" w:cs="Calibri"/>
          <w:color w:val="2F5496"/>
          <w:sz w:val="32"/>
          <w:szCs w:val="32"/>
        </w:rPr>
      </w:pPr>
      <w:bookmarkStart w:id="0" w:name="_Toc30418569"/>
      <w:r>
        <w:rPr>
          <w:rFonts w:ascii="Calibri" w:eastAsia="Calibri" w:hAnsi="Calibri" w:cs="Calibri"/>
          <w:color w:val="2F5496"/>
          <w:sz w:val="32"/>
          <w:szCs w:val="32"/>
        </w:rPr>
        <w:lastRenderedPageBreak/>
        <w:t>Managementsamenvatting</w:t>
      </w:r>
      <w:bookmarkEnd w:id="0"/>
    </w:p>
    <w:p w14:paraId="6535932A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Lengte: </w:t>
      </w:r>
      <w:r>
        <w:rPr>
          <w:rFonts w:ascii="Calibri" w:eastAsia="Calibri" w:hAnsi="Calibri" w:cs="Calibri"/>
        </w:rPr>
        <w:t>maximaal 1 A4</w:t>
      </w:r>
    </w:p>
    <w:p w14:paraId="535B905E" w14:textId="77777777" w:rsidR="00281A0C" w:rsidRDefault="008312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 op:</w:t>
      </w:r>
    </w:p>
    <w:p w14:paraId="7ABE4561" w14:textId="77777777" w:rsidR="00281A0C" w:rsidRDefault="0083124A">
      <w:pPr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Schrijf de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samenvatting</w:t>
        </w:r>
      </w:hyperlink>
      <w:r>
        <w:rPr>
          <w:rFonts w:ascii="Calibri" w:eastAsia="Calibri" w:hAnsi="Calibri" w:cs="Calibri"/>
        </w:rPr>
        <w:t xml:space="preserve"> pas nadat je adviesrapport af is.</w:t>
      </w:r>
    </w:p>
    <w:p w14:paraId="70789545" w14:textId="77777777" w:rsidR="00281A0C" w:rsidRDefault="0083124A">
      <w:pPr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Gebruik de onderstaande indeling voor een goed gestructureerde samenvatting.</w:t>
      </w:r>
    </w:p>
    <w:p w14:paraId="5D035BCB" w14:textId="77777777" w:rsidR="00281A0C" w:rsidRDefault="0083124A">
      <w:pPr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Zorg dat je samenvatting los van je adviesrapport te lezen is en zorg dat deze de belangrijkste informatie bevat.</w:t>
      </w:r>
    </w:p>
    <w:p w14:paraId="51519D78" w14:textId="77777777" w:rsidR="00281A0C" w:rsidRDefault="008312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En…!</w:t>
      </w:r>
    </w:p>
    <w:p w14:paraId="4312D9CA" w14:textId="77777777" w:rsidR="00281A0C" w:rsidRDefault="0083124A">
      <w:pPr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Gebruik geen voorbeelden.</w:t>
      </w:r>
    </w:p>
    <w:p w14:paraId="4539E204" w14:textId="77777777" w:rsidR="00281A0C" w:rsidRDefault="0083124A">
      <w:pPr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Presenteer geen nieuwe informati</w:t>
      </w:r>
      <w:r>
        <w:rPr>
          <w:rFonts w:ascii="Calibri" w:eastAsia="Calibri" w:hAnsi="Calibri" w:cs="Calibri"/>
        </w:rPr>
        <w:t>e (informatie die niet in je adviesrapport staat).</w:t>
      </w:r>
    </w:p>
    <w:p w14:paraId="58A07FCE" w14:textId="77777777" w:rsidR="00281A0C" w:rsidRDefault="0083124A">
      <w:pPr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Schrijf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kort en krachtig</w:t>
        </w:r>
      </w:hyperlink>
      <w:r>
        <w:rPr>
          <w:rFonts w:ascii="Calibri" w:eastAsia="Calibri" w:hAnsi="Calibri" w:cs="Calibri"/>
        </w:rPr>
        <w:t>.</w:t>
      </w:r>
    </w:p>
    <w:p w14:paraId="4CA66771" w14:textId="77777777" w:rsidR="00281A0C" w:rsidRDefault="0083124A" w:rsidP="00CA746D">
      <w:p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Alinea 1</w:t>
      </w:r>
    </w:p>
    <w:p w14:paraId="26DB3192" w14:textId="77777777" w:rsidR="00281A0C" w:rsidRDefault="008312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Onderzoeksprobleem</w:t>
      </w:r>
    </w:p>
    <w:p w14:paraId="42096782" w14:textId="77777777" w:rsidR="00281A0C" w:rsidRDefault="0083124A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 waren de aanleiding en het probleem van je opdrachtgever dat je onderzocht hebt?</w:t>
      </w:r>
    </w:p>
    <w:p w14:paraId="7DD4CC47" w14:textId="77777777" w:rsidR="00281A0C" w:rsidRDefault="0083124A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 was de hoofdvraag?</w:t>
      </w:r>
    </w:p>
    <w:p w14:paraId="0C30537A" w14:textId="77777777" w:rsidR="00281A0C" w:rsidRDefault="0083124A" w:rsidP="00CA746D">
      <w:p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Alinea 2</w:t>
      </w:r>
    </w:p>
    <w:p w14:paraId="34FF34DB" w14:textId="77777777" w:rsidR="00281A0C" w:rsidRDefault="008312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Methoden</w:t>
      </w:r>
    </w:p>
    <w:p w14:paraId="3D9B7E9D" w14:textId="77777777" w:rsidR="00281A0C" w:rsidRDefault="0083124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Welke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methode(n)</w:t>
        </w:r>
      </w:hyperlink>
      <w:r>
        <w:rPr>
          <w:rFonts w:ascii="Calibri" w:eastAsia="Calibri" w:hAnsi="Calibri" w:cs="Calibri"/>
        </w:rPr>
        <w:t>/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onderzoeksopzet</w:t>
        </w:r>
      </w:hyperlink>
      <w:r>
        <w:rPr>
          <w:rFonts w:ascii="Calibri" w:eastAsia="Calibri" w:hAnsi="Calibri" w:cs="Calibri"/>
        </w:rPr>
        <w:t xml:space="preserve"> heb je gebruikt?</w:t>
      </w:r>
    </w:p>
    <w:p w14:paraId="0B53CA74" w14:textId="77777777" w:rsidR="00281A0C" w:rsidRDefault="0083124A" w:rsidP="00CA746D">
      <w:p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Alinea 3</w:t>
      </w:r>
    </w:p>
    <w:p w14:paraId="288A8B2D" w14:textId="77777777" w:rsidR="00281A0C" w:rsidRDefault="008312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Resultaten en conclusies</w:t>
      </w:r>
    </w:p>
    <w:p w14:paraId="6609F850" w14:textId="77777777" w:rsidR="00281A0C" w:rsidRDefault="0083124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 waren de belangrijkste resultaten en conclusies?</w:t>
      </w:r>
    </w:p>
    <w:p w14:paraId="2A5CC69C" w14:textId="77777777" w:rsidR="00281A0C" w:rsidRDefault="0083124A" w:rsidP="00CA746D">
      <w:p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</w:rPr>
        <w:t>inea 4</w:t>
      </w:r>
    </w:p>
    <w:p w14:paraId="443C1BFF" w14:textId="77777777" w:rsidR="00281A0C" w:rsidRDefault="008312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Alternatieven en advies</w:t>
      </w:r>
    </w:p>
    <w:p w14:paraId="510AF0DC" w14:textId="77777777" w:rsidR="00281A0C" w:rsidRDefault="0083124A">
      <w:pPr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Welke alternatieven heb je in je rappo</w:t>
      </w:r>
      <w:r>
        <w:rPr>
          <w:rFonts w:ascii="Calibri" w:eastAsia="Calibri" w:hAnsi="Calibri" w:cs="Calibri"/>
        </w:rPr>
        <w:t>rt behandeld?</w:t>
      </w:r>
    </w:p>
    <w:p w14:paraId="2BC6FEFD" w14:textId="77777777" w:rsidR="00281A0C" w:rsidRDefault="0083124A">
      <w:pPr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was naar aanleiding hiervan je advies voor de opdrachtgever? </w:t>
      </w:r>
    </w:p>
    <w:p w14:paraId="0C310C4D" w14:textId="77777777" w:rsidR="00281A0C" w:rsidRDefault="0083124A">
      <w:pPr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is de onderbouwing hiervoor? </w:t>
      </w:r>
    </w:p>
    <w:p w14:paraId="50B19806" w14:textId="77777777" w:rsidR="00281A0C" w:rsidRDefault="0083124A">
      <w:pPr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Hoe luiden het actieplan en de planning die hiervoor nodig zijn? </w:t>
      </w:r>
    </w:p>
    <w:p w14:paraId="482204E8" w14:textId="77777777" w:rsidR="00281A0C" w:rsidRDefault="0083124A">
      <w:pPr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Welk budget is hiervoor nodig? </w:t>
      </w:r>
    </w:p>
    <w:p w14:paraId="5C23133E" w14:textId="08CEF958" w:rsidR="00281A0C" w:rsidRDefault="0083124A" w:rsidP="000C5372">
      <w:bookmarkStart w:id="1" w:name="_89s2s0seqam7" w:colFirst="0" w:colLast="0"/>
      <w:bookmarkStart w:id="2" w:name="_GoBack"/>
      <w:bookmarkEnd w:id="1"/>
      <w:bookmarkEnd w:id="2"/>
      <w:r>
        <w:br w:type="page"/>
      </w:r>
    </w:p>
    <w:p w14:paraId="48A61EFE" w14:textId="77777777" w:rsidR="00281A0C" w:rsidRDefault="0083124A" w:rsidP="00CA746D">
      <w:pPr>
        <w:pStyle w:val="Heading1"/>
        <w:spacing w:before="120" w:line="259" w:lineRule="auto"/>
        <w:rPr>
          <w:rFonts w:ascii="Calibri" w:eastAsia="Calibri" w:hAnsi="Calibri" w:cs="Calibri"/>
          <w:color w:val="2F5496"/>
          <w:sz w:val="32"/>
          <w:szCs w:val="32"/>
        </w:rPr>
      </w:pPr>
      <w:bookmarkStart w:id="3" w:name="_Toc30418570"/>
      <w:r>
        <w:rPr>
          <w:rFonts w:ascii="Calibri" w:eastAsia="Calibri" w:hAnsi="Calibri" w:cs="Calibri"/>
          <w:color w:val="2F5496"/>
          <w:sz w:val="32"/>
          <w:szCs w:val="32"/>
        </w:rPr>
        <w:lastRenderedPageBreak/>
        <w:t>Inhoudsopgave</w:t>
      </w:r>
      <w:bookmarkEnd w:id="3"/>
      <w:r>
        <w:rPr>
          <w:rFonts w:ascii="Calibri" w:eastAsia="Calibri" w:hAnsi="Calibri" w:cs="Calibri"/>
          <w:color w:val="2F5496"/>
          <w:sz w:val="32"/>
          <w:szCs w:val="32"/>
        </w:rPr>
        <w:t xml:space="preserve"> </w:t>
      </w:r>
    </w:p>
    <w:p w14:paraId="27FFDE93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(Hier voeg je je </w:t>
      </w:r>
      <w:hyperlink r:id="rId13">
        <w:r>
          <w:rPr>
            <w:rFonts w:ascii="Calibri" w:eastAsia="Calibri" w:hAnsi="Calibri" w:cs="Calibri"/>
            <w:color w:val="0563C1"/>
            <w:u w:val="single"/>
          </w:rPr>
          <w:t>automatisch gegenereerde inhoudsopgave</w:t>
        </w:r>
      </w:hyperlink>
      <w:r>
        <w:rPr>
          <w:rFonts w:ascii="Calibri" w:eastAsia="Calibri" w:hAnsi="Calibri" w:cs="Calibri"/>
        </w:rPr>
        <w:t xml:space="preserve"> toe)</w:t>
      </w:r>
    </w:p>
    <w:p w14:paraId="1E0A8140" w14:textId="77777777" w:rsidR="00281A0C" w:rsidRDefault="00281A0C">
      <w:pPr>
        <w:spacing w:before="120" w:after="120" w:line="259" w:lineRule="auto"/>
        <w:rPr>
          <w:rFonts w:ascii="Calibri" w:eastAsia="Calibri" w:hAnsi="Calibri" w:cs="Calibri"/>
          <w:sz w:val="6"/>
          <w:szCs w:val="6"/>
        </w:rPr>
      </w:pPr>
    </w:p>
    <w:sdt>
      <w:sdtPr>
        <w:id w:val="-1816631679"/>
        <w:docPartObj>
          <w:docPartGallery w:val="Table of Contents"/>
          <w:docPartUnique/>
        </w:docPartObj>
      </w:sdtPr>
      <w:sdtEndPr/>
      <w:sdtContent>
        <w:p w14:paraId="227D4129" w14:textId="61A99755" w:rsidR="00CA746D" w:rsidRDefault="0083124A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30418569" w:history="1">
            <w:r w:rsidR="00CA746D" w:rsidRPr="0056716F">
              <w:rPr>
                <w:rStyle w:val="Hyperlink"/>
                <w:rFonts w:ascii="Calibri" w:eastAsia="Calibri" w:hAnsi="Calibri" w:cs="Calibri"/>
                <w:noProof/>
              </w:rPr>
              <w:t>Managementsamenvatting</w:t>
            </w:r>
            <w:r w:rsidR="00CA746D">
              <w:rPr>
                <w:noProof/>
                <w:webHidden/>
              </w:rPr>
              <w:tab/>
            </w:r>
            <w:r w:rsidR="00CA746D">
              <w:rPr>
                <w:noProof/>
                <w:webHidden/>
              </w:rPr>
              <w:fldChar w:fldCharType="begin"/>
            </w:r>
            <w:r w:rsidR="00CA746D">
              <w:rPr>
                <w:noProof/>
                <w:webHidden/>
              </w:rPr>
              <w:instrText xml:space="preserve"> PAGEREF _Toc30418569 \h </w:instrText>
            </w:r>
            <w:r w:rsidR="00CA746D">
              <w:rPr>
                <w:noProof/>
                <w:webHidden/>
              </w:rPr>
            </w:r>
            <w:r w:rsidR="00CA746D">
              <w:rPr>
                <w:noProof/>
                <w:webHidden/>
              </w:rPr>
              <w:fldChar w:fldCharType="separate"/>
            </w:r>
            <w:r w:rsidR="00CA746D">
              <w:rPr>
                <w:noProof/>
                <w:webHidden/>
              </w:rPr>
              <w:t>2</w:t>
            </w:r>
            <w:r w:rsidR="00CA746D">
              <w:rPr>
                <w:noProof/>
                <w:webHidden/>
              </w:rPr>
              <w:fldChar w:fldCharType="end"/>
            </w:r>
          </w:hyperlink>
        </w:p>
        <w:p w14:paraId="3A398794" w14:textId="698F4357" w:rsidR="00CA746D" w:rsidRDefault="00CA746D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70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Inhoudsopgave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130FC2" w14:textId="6BE405EE" w:rsidR="00CA746D" w:rsidRDefault="00CA746D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71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1. Inleiding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05AE6" w14:textId="3ED701AE" w:rsidR="00CA746D" w:rsidRDefault="00CA746D">
          <w:pPr>
            <w:pStyle w:val="TO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72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lang w:val="en-NL"/>
              </w:rPr>
              <w:tab/>
            </w:r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Opdrachtgever, opdracht en doel van het adviesrapport introduceren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BDFBB" w14:textId="2BA8EA9D" w:rsidR="00CA746D" w:rsidRDefault="00CA746D">
          <w:pPr>
            <w:pStyle w:val="TO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73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lang w:val="en-NL"/>
              </w:rPr>
              <w:tab/>
            </w:r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Onderzoek introduceren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2C8EC" w14:textId="00FF27E2" w:rsidR="00CA746D" w:rsidRDefault="00CA746D">
          <w:pPr>
            <w:pStyle w:val="TO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74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lang w:val="en-NL"/>
              </w:rPr>
              <w:tab/>
            </w:r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Randvoorwaarden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2E439" w14:textId="52662DCC" w:rsidR="00CA746D" w:rsidRDefault="00CA746D">
          <w:pPr>
            <w:pStyle w:val="TO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75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lang w:val="en-NL"/>
              </w:rPr>
              <w:tab/>
            </w:r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Leeswijzer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A140F" w14:textId="5588E2D0" w:rsidR="00CA746D" w:rsidRDefault="00CA746D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76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2. Onderzoek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04384" w14:textId="2DF6FA0A" w:rsidR="00CA746D" w:rsidRDefault="00CA746D">
          <w:pPr>
            <w:pStyle w:val="TO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77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 xml:space="preserve">2.1 </w:t>
            </w:r>
            <w:r>
              <w:rPr>
                <w:rFonts w:asciiTheme="minorHAnsi" w:eastAsiaTheme="minorEastAsia" w:hAnsiTheme="minorHAnsi" w:cstheme="minorBidi"/>
                <w:noProof/>
                <w:lang w:val="en-NL"/>
              </w:rPr>
              <w:tab/>
            </w:r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Onderzoeksopzet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ADE0A" w14:textId="6699FC21" w:rsidR="00CA746D" w:rsidRDefault="00CA746D">
          <w:pPr>
            <w:pStyle w:val="TO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78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 xml:space="preserve">2.2 </w:t>
            </w:r>
            <w:r>
              <w:rPr>
                <w:rFonts w:asciiTheme="minorHAnsi" w:eastAsiaTheme="minorEastAsia" w:hAnsiTheme="minorHAnsi" w:cstheme="minorBidi"/>
                <w:noProof/>
                <w:lang w:val="en-NL"/>
              </w:rPr>
              <w:tab/>
            </w:r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Resultaten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52396" w14:textId="5167FE02" w:rsidR="00CA746D" w:rsidRDefault="00CA746D">
          <w:pPr>
            <w:pStyle w:val="TO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79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lang w:val="en-NL"/>
              </w:rPr>
              <w:tab/>
            </w:r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Conclusies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32F4D" w14:textId="1933540C" w:rsidR="00CA746D" w:rsidRDefault="00CA746D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80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3. Alternatieven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A4F8D" w14:textId="7E3EC83F" w:rsidR="00CA746D" w:rsidRDefault="00CA746D">
          <w:pPr>
            <w:pStyle w:val="TO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81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 xml:space="preserve">3.1 </w:t>
            </w:r>
            <w:r>
              <w:rPr>
                <w:rFonts w:asciiTheme="minorHAnsi" w:eastAsiaTheme="minorEastAsia" w:hAnsiTheme="minorHAnsi" w:cstheme="minorBidi"/>
                <w:noProof/>
                <w:lang w:val="en-NL"/>
              </w:rPr>
              <w:tab/>
            </w:r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Alternatief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A9F00" w14:textId="34DB98CF" w:rsidR="00CA746D" w:rsidRDefault="00CA746D">
          <w:pPr>
            <w:pStyle w:val="TO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82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lang w:val="en-NL"/>
              </w:rPr>
              <w:tab/>
            </w:r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Alternatief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2A77B" w14:textId="7A826CA6" w:rsidR="00CA746D" w:rsidRDefault="00CA746D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83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4. Conclusie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FE369" w14:textId="48400BAA" w:rsidR="00CA746D" w:rsidRDefault="00CA746D">
          <w:pPr>
            <w:pStyle w:val="TO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84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lang w:val="en-NL"/>
              </w:rPr>
              <w:tab/>
            </w:r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Advies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42929" w14:textId="59412B5D" w:rsidR="00CA746D" w:rsidRDefault="00CA746D">
          <w:pPr>
            <w:pStyle w:val="TO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85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lang w:val="en-NL"/>
              </w:rPr>
              <w:tab/>
            </w:r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Onderbouwing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BC0AB" w14:textId="6A4283C0" w:rsidR="00CA746D" w:rsidRDefault="00CA746D">
          <w:pPr>
            <w:pStyle w:val="TO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86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lang w:val="en-NL"/>
              </w:rPr>
              <w:tab/>
            </w:r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Actieplan, planning en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B317D" w14:textId="2BCD4C6F" w:rsidR="00CA746D" w:rsidRDefault="00CA746D">
          <w:pPr>
            <w:pStyle w:val="TO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en-NL"/>
            </w:rPr>
          </w:pPr>
          <w:hyperlink w:anchor="_Toc30418587" w:history="1">
            <w:r w:rsidRPr="0056716F">
              <w:rPr>
                <w:rStyle w:val="Hyperlink"/>
                <w:rFonts w:ascii="Calibri" w:eastAsia="Calibri" w:hAnsi="Calibri" w:cs="Calibri"/>
                <w:noProof/>
              </w:rPr>
              <w:t>Bronnenlijst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_Toc30418587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D4EBB" w14:textId="145692A8" w:rsidR="00281A0C" w:rsidRDefault="0083124A">
          <w:pPr>
            <w:tabs>
              <w:tab w:val="right" w:pos="9030"/>
            </w:tabs>
            <w:spacing w:before="200" w:after="80" w:line="240" w:lineRule="auto"/>
            <w:rPr>
              <w:rFonts w:ascii="Calibri" w:eastAsia="Calibri" w:hAnsi="Calibri" w:cs="Calibri"/>
              <w:color w:val="000000"/>
            </w:rPr>
          </w:pPr>
          <w:r>
            <w:fldChar w:fldCharType="end"/>
          </w:r>
        </w:p>
      </w:sdtContent>
    </w:sdt>
    <w:p w14:paraId="353226F0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br w:type="page"/>
      </w:r>
    </w:p>
    <w:p w14:paraId="600C9835" w14:textId="77777777" w:rsidR="00281A0C" w:rsidRDefault="0083124A">
      <w:pPr>
        <w:pStyle w:val="Heading1"/>
        <w:spacing w:before="120" w:line="259" w:lineRule="auto"/>
        <w:rPr>
          <w:rFonts w:ascii="Calibri" w:eastAsia="Calibri" w:hAnsi="Calibri" w:cs="Calibri"/>
          <w:color w:val="2F5496"/>
          <w:sz w:val="32"/>
          <w:szCs w:val="32"/>
        </w:rPr>
      </w:pPr>
      <w:bookmarkStart w:id="4" w:name="_Toc30418571"/>
      <w:r>
        <w:rPr>
          <w:rFonts w:ascii="Calibri" w:eastAsia="Calibri" w:hAnsi="Calibri" w:cs="Calibri"/>
          <w:color w:val="2F5496"/>
          <w:sz w:val="32"/>
          <w:szCs w:val="32"/>
        </w:rPr>
        <w:lastRenderedPageBreak/>
        <w:t>1. Inleiding</w:t>
      </w:r>
      <w:bookmarkEnd w:id="4"/>
    </w:p>
    <w:p w14:paraId="5E380CFB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Lengte: </w:t>
      </w:r>
      <w:r>
        <w:rPr>
          <w:rFonts w:ascii="Calibri" w:eastAsia="Calibri" w:hAnsi="Calibri" w:cs="Calibri"/>
        </w:rPr>
        <w:t>1 A4</w:t>
      </w:r>
    </w:p>
    <w:p w14:paraId="2756F052" w14:textId="77777777" w:rsidR="00281A0C" w:rsidRDefault="0083124A">
      <w:pPr>
        <w:spacing w:before="24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 op:</w:t>
      </w:r>
    </w:p>
    <w:p w14:paraId="4D4E4C49" w14:textId="77777777" w:rsidR="00281A0C" w:rsidRDefault="0083124A">
      <w:pPr>
        <w:numPr>
          <w:ilvl w:val="0"/>
          <w:numId w:val="5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Verbeter je inleiding een laatste keer nadat je klaar bent met je alternatieven en advies. Voeg je</w:t>
      </w:r>
      <w:hyperlink r:id="rId14">
        <w:r>
          <w:rPr>
            <w:rFonts w:ascii="Calibri" w:eastAsia="Calibri" w:hAnsi="Calibri" w:cs="Calibri"/>
          </w:rPr>
          <w:t xml:space="preserve"> </w:t>
        </w:r>
      </w:hyperlink>
      <w:hyperlink r:id="rId15">
        <w:r>
          <w:rPr>
            <w:rFonts w:ascii="Calibri" w:eastAsia="Calibri" w:hAnsi="Calibri" w:cs="Calibri"/>
            <w:color w:val="1155CC"/>
            <w:u w:val="single"/>
          </w:rPr>
          <w:t>leeswijzer</w:t>
        </w:r>
      </w:hyperlink>
      <w:r>
        <w:rPr>
          <w:rFonts w:ascii="Calibri" w:eastAsia="Calibri" w:hAnsi="Calibri" w:cs="Calibri"/>
        </w:rPr>
        <w:t xml:space="preserve"> als laatste toe.</w:t>
      </w:r>
    </w:p>
    <w:p w14:paraId="4FD165D5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Geef hier kort aan wat je in dit hoofdstuk allemaal gaat bespreken. Je kunt bijvoorbeeld beschrijven dat je ee</w:t>
      </w:r>
      <w:r>
        <w:rPr>
          <w:rFonts w:ascii="Calibri" w:eastAsia="Calibri" w:hAnsi="Calibri" w:cs="Calibri"/>
        </w:rPr>
        <w:t xml:space="preserve">rst de opdrachtgever introduceert, het doel van je adviesrapport beschrijft en daarna ingaat op het onderzoek, de alternatieven en uiteindelijk je advies. </w:t>
      </w:r>
    </w:p>
    <w:p w14:paraId="2F3C8A00" w14:textId="77777777" w:rsidR="00281A0C" w:rsidRDefault="0083124A">
      <w:pPr>
        <w:pStyle w:val="Heading2"/>
        <w:spacing w:before="2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bookmarkStart w:id="5" w:name="_Toc30418572"/>
      <w:r>
        <w:rPr>
          <w:rFonts w:ascii="Calibri" w:eastAsia="Calibri" w:hAnsi="Calibri" w:cs="Calibri"/>
          <w:color w:val="2F5496"/>
          <w:sz w:val="26"/>
          <w:szCs w:val="26"/>
        </w:rPr>
        <w:t>1.1</w:t>
      </w:r>
      <w:r>
        <w:rPr>
          <w:rFonts w:ascii="Calibri" w:eastAsia="Calibri" w:hAnsi="Calibri" w:cs="Calibri"/>
          <w:color w:val="2F5496"/>
          <w:sz w:val="26"/>
          <w:szCs w:val="26"/>
        </w:rPr>
        <w:tab/>
        <w:t>Opdrachtgever, opdracht en doel van het adviesrapport introduceren</w:t>
      </w:r>
      <w:bookmarkEnd w:id="5"/>
    </w:p>
    <w:p w14:paraId="4086F1E0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Introduceer hier je opdrachtg</w:t>
      </w:r>
      <w:r>
        <w:rPr>
          <w:rFonts w:ascii="Calibri" w:eastAsia="Calibri" w:hAnsi="Calibri" w:cs="Calibri"/>
        </w:rPr>
        <w:t xml:space="preserve">ever voor wie jij dit adviesrapport hebt opgesteld en wat de opdracht was. Geef ook aan wat het doel is van je adviesrapport. </w:t>
      </w:r>
    </w:p>
    <w:p w14:paraId="13F9E9FB" w14:textId="77777777" w:rsidR="00281A0C" w:rsidRDefault="0083124A">
      <w:pPr>
        <w:numPr>
          <w:ilvl w:val="0"/>
          <w:numId w:val="13"/>
        </w:numPr>
        <w:spacing w:before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Wie is je opdrachtgever? </w:t>
      </w:r>
    </w:p>
    <w:p w14:paraId="75920039" w14:textId="77777777" w:rsidR="00281A0C" w:rsidRDefault="0083124A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 was de opdracht voor je onderzoek en adviesrapport?</w:t>
      </w:r>
    </w:p>
    <w:p w14:paraId="7D1F73D4" w14:textId="77777777" w:rsidR="00281A0C" w:rsidRDefault="0083124A">
      <w:pPr>
        <w:numPr>
          <w:ilvl w:val="0"/>
          <w:numId w:val="13"/>
        </w:numPr>
        <w:spacing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is het doel van dit adviesrapport? </w:t>
      </w:r>
    </w:p>
    <w:p w14:paraId="3AAB8639" w14:textId="77777777" w:rsidR="00281A0C" w:rsidRDefault="0083124A">
      <w:pPr>
        <w:pStyle w:val="Heading2"/>
        <w:spacing w:before="2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bookmarkStart w:id="6" w:name="_Toc30418573"/>
      <w:r>
        <w:rPr>
          <w:rFonts w:ascii="Calibri" w:eastAsia="Calibri" w:hAnsi="Calibri" w:cs="Calibri"/>
          <w:color w:val="2F5496"/>
          <w:sz w:val="26"/>
          <w:szCs w:val="26"/>
        </w:rPr>
        <w:t>1.2</w:t>
      </w:r>
      <w:r>
        <w:rPr>
          <w:rFonts w:ascii="Calibri" w:eastAsia="Calibri" w:hAnsi="Calibri" w:cs="Calibri"/>
          <w:color w:val="2F5496"/>
          <w:sz w:val="26"/>
          <w:szCs w:val="26"/>
        </w:rPr>
        <w:tab/>
        <w:t>Ond</w:t>
      </w:r>
      <w:r>
        <w:rPr>
          <w:rFonts w:ascii="Calibri" w:eastAsia="Calibri" w:hAnsi="Calibri" w:cs="Calibri"/>
          <w:color w:val="2F5496"/>
          <w:sz w:val="26"/>
          <w:szCs w:val="26"/>
        </w:rPr>
        <w:t>erzoek introduceren</w:t>
      </w:r>
      <w:bookmarkEnd w:id="6"/>
    </w:p>
    <w:p w14:paraId="61491C6F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 hier in op het onderzoek dat je verricht hebt. </w:t>
      </w:r>
    </w:p>
    <w:p w14:paraId="4CD4C576" w14:textId="77777777" w:rsidR="00281A0C" w:rsidRDefault="0083124A">
      <w:pPr>
        <w:numPr>
          <w:ilvl w:val="0"/>
          <w:numId w:val="19"/>
        </w:numPr>
        <w:spacing w:before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was de 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>aanleiding</w:t>
        </w:r>
      </w:hyperlink>
      <w:r>
        <w:rPr>
          <w:rFonts w:ascii="Calibri" w:eastAsia="Calibri" w:hAnsi="Calibri" w:cs="Calibri"/>
        </w:rPr>
        <w:t xml:space="preserve"> voor het onderzoek? </w:t>
      </w:r>
    </w:p>
    <w:p w14:paraId="19A8125E" w14:textId="77777777" w:rsidR="00281A0C" w:rsidRDefault="0083124A">
      <w:pPr>
        <w:numPr>
          <w:ilvl w:val="0"/>
          <w:numId w:val="19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was het </w:t>
      </w:r>
      <w:hyperlink r:id="rId17">
        <w:r>
          <w:rPr>
            <w:rFonts w:ascii="Calibri" w:eastAsia="Calibri" w:hAnsi="Calibri" w:cs="Calibri"/>
            <w:color w:val="1155CC"/>
            <w:u w:val="single"/>
          </w:rPr>
          <w:t>probleem</w:t>
        </w:r>
      </w:hyperlink>
      <w:r>
        <w:rPr>
          <w:rFonts w:ascii="Calibri" w:eastAsia="Calibri" w:hAnsi="Calibri" w:cs="Calibri"/>
        </w:rPr>
        <w:t xml:space="preserve"> dat je onderzocht hebt? </w:t>
      </w:r>
    </w:p>
    <w:p w14:paraId="5FD55319" w14:textId="77777777" w:rsidR="00281A0C" w:rsidRDefault="0083124A">
      <w:pPr>
        <w:numPr>
          <w:ilvl w:val="0"/>
          <w:numId w:val="19"/>
        </w:numPr>
        <w:spacing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was de </w:t>
      </w:r>
      <w:hyperlink r:id="rId18">
        <w:r>
          <w:rPr>
            <w:rFonts w:ascii="Calibri" w:eastAsia="Calibri" w:hAnsi="Calibri" w:cs="Calibri"/>
            <w:color w:val="1155CC"/>
            <w:u w:val="single"/>
          </w:rPr>
          <w:t>hoofdvraag</w:t>
        </w:r>
      </w:hyperlink>
      <w:r>
        <w:rPr>
          <w:rFonts w:ascii="Calibri" w:eastAsia="Calibri" w:hAnsi="Calibri" w:cs="Calibri"/>
        </w:rPr>
        <w:t xml:space="preserve">? </w:t>
      </w:r>
    </w:p>
    <w:p w14:paraId="15E1D3B4" w14:textId="77777777" w:rsidR="00281A0C" w:rsidRDefault="0083124A">
      <w:pPr>
        <w:pStyle w:val="Heading2"/>
        <w:spacing w:before="2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bookmarkStart w:id="7" w:name="_Toc30418574"/>
      <w:r>
        <w:rPr>
          <w:rFonts w:ascii="Calibri" w:eastAsia="Calibri" w:hAnsi="Calibri" w:cs="Calibri"/>
          <w:color w:val="2F5496"/>
          <w:sz w:val="26"/>
          <w:szCs w:val="26"/>
        </w:rPr>
        <w:t>1.3</w:t>
      </w:r>
      <w:r>
        <w:rPr>
          <w:rFonts w:ascii="Calibri" w:eastAsia="Calibri" w:hAnsi="Calibri" w:cs="Calibri"/>
          <w:color w:val="2F5496"/>
          <w:sz w:val="26"/>
          <w:szCs w:val="26"/>
        </w:rPr>
        <w:tab/>
        <w:t>Randvoorwaarden</w:t>
      </w:r>
      <w:bookmarkEnd w:id="7"/>
    </w:p>
    <w:p w14:paraId="13837044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 in op de </w:t>
      </w:r>
      <w:hyperlink r:id="rId19" w:anchor="randvoorwaarden">
        <w:r>
          <w:rPr>
            <w:rFonts w:ascii="Calibri" w:eastAsia="Calibri" w:hAnsi="Calibri" w:cs="Calibri"/>
            <w:color w:val="1155CC"/>
            <w:u w:val="single"/>
          </w:rPr>
          <w:t>randvoorwaarden</w:t>
        </w:r>
      </w:hyperlink>
      <w:r>
        <w:rPr>
          <w:rFonts w:ascii="Calibri" w:eastAsia="Calibri" w:hAnsi="Calibri" w:cs="Calibri"/>
        </w:rPr>
        <w:t xml:space="preserve"> waarmee rekening gehouden moet worden in je oplossingen. </w:t>
      </w:r>
    </w:p>
    <w:p w14:paraId="3476AC4F" w14:textId="77777777" w:rsidR="00281A0C" w:rsidRDefault="0083124A">
      <w:pPr>
        <w:numPr>
          <w:ilvl w:val="0"/>
          <w:numId w:val="21"/>
        </w:numPr>
        <w:spacing w:before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is het budget voor eventuele oplossingen? </w:t>
      </w:r>
    </w:p>
    <w:p w14:paraId="47BD10BD" w14:textId="77777777" w:rsidR="00281A0C" w:rsidRDefault="0083124A">
      <w:pPr>
        <w:numPr>
          <w:ilvl w:val="0"/>
          <w:numId w:val="2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Binnen welke termijn moet/kan de oplossing geïmplementeerd worden?  </w:t>
      </w:r>
    </w:p>
    <w:p w14:paraId="3B380BC9" w14:textId="77777777" w:rsidR="00281A0C" w:rsidRDefault="0083124A">
      <w:pPr>
        <w:numPr>
          <w:ilvl w:val="0"/>
          <w:numId w:val="21"/>
        </w:numPr>
        <w:spacing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Met welke wet- en regelgeving moet rekening worden gehouden? </w:t>
      </w:r>
    </w:p>
    <w:p w14:paraId="7028F1C9" w14:textId="77777777" w:rsidR="00281A0C" w:rsidRDefault="0083124A">
      <w:pPr>
        <w:pStyle w:val="Heading2"/>
        <w:spacing w:before="2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bookmarkStart w:id="8" w:name="_Toc30418575"/>
      <w:r>
        <w:rPr>
          <w:rFonts w:ascii="Calibri" w:eastAsia="Calibri" w:hAnsi="Calibri" w:cs="Calibri"/>
          <w:color w:val="2F5496"/>
          <w:sz w:val="26"/>
          <w:szCs w:val="26"/>
        </w:rPr>
        <w:t>1.4</w:t>
      </w:r>
      <w:r>
        <w:rPr>
          <w:rFonts w:ascii="Calibri" w:eastAsia="Calibri" w:hAnsi="Calibri" w:cs="Calibri"/>
          <w:color w:val="2F5496"/>
          <w:sz w:val="26"/>
          <w:szCs w:val="26"/>
        </w:rPr>
        <w:tab/>
        <w:t>Leeswijzer</w:t>
      </w:r>
      <w:bookmarkEnd w:id="8"/>
    </w:p>
    <w:p w14:paraId="6DD0AF11" w14:textId="77777777" w:rsidR="00281A0C" w:rsidRDefault="0083124A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Presenteer hier wat nog in je adviesrapport volgt; de </w:t>
      </w:r>
      <w:hyperlink r:id="rId20">
        <w:r>
          <w:rPr>
            <w:rFonts w:ascii="Calibri" w:eastAsia="Calibri" w:hAnsi="Calibri" w:cs="Calibri"/>
            <w:color w:val="1155CC"/>
            <w:u w:val="single"/>
          </w:rPr>
          <w:t>leeswijzer</w:t>
        </w:r>
      </w:hyperlink>
      <w:r>
        <w:rPr>
          <w:rFonts w:ascii="Calibri" w:eastAsia="Calibri" w:hAnsi="Calibri" w:cs="Calibri"/>
        </w:rPr>
        <w:t xml:space="preserve">. </w:t>
      </w:r>
    </w:p>
    <w:p w14:paraId="17CF726C" w14:textId="670FD6C4" w:rsidR="00281A0C" w:rsidRPr="00CA746D" w:rsidRDefault="0083124A" w:rsidP="00CA746D">
      <w:pPr>
        <w:numPr>
          <w:ilvl w:val="0"/>
          <w:numId w:val="14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Welke hoofdstukken en/of onderdelen volgen nog in jouw adviesrapport en wat wordt hierin behandeld? </w:t>
      </w:r>
    </w:p>
    <w:p w14:paraId="0C655242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br w:type="page"/>
      </w:r>
    </w:p>
    <w:p w14:paraId="26116A39" w14:textId="77777777" w:rsidR="00281A0C" w:rsidRDefault="0083124A">
      <w:pPr>
        <w:pStyle w:val="Heading1"/>
        <w:spacing w:before="120" w:line="259" w:lineRule="auto"/>
        <w:rPr>
          <w:rFonts w:ascii="Calibri" w:eastAsia="Calibri" w:hAnsi="Calibri" w:cs="Calibri"/>
          <w:color w:val="2F5496"/>
          <w:sz w:val="32"/>
          <w:szCs w:val="32"/>
        </w:rPr>
      </w:pPr>
      <w:bookmarkStart w:id="9" w:name="_Toc30418576"/>
      <w:r>
        <w:rPr>
          <w:rFonts w:ascii="Calibri" w:eastAsia="Calibri" w:hAnsi="Calibri" w:cs="Calibri"/>
          <w:color w:val="2F5496"/>
          <w:sz w:val="32"/>
          <w:szCs w:val="32"/>
        </w:rPr>
        <w:lastRenderedPageBreak/>
        <w:t>2. Onderzoek</w:t>
      </w:r>
      <w:bookmarkEnd w:id="9"/>
      <w:r>
        <w:rPr>
          <w:rFonts w:ascii="Calibri" w:eastAsia="Calibri" w:hAnsi="Calibri" w:cs="Calibri"/>
          <w:color w:val="2F5496"/>
          <w:sz w:val="32"/>
          <w:szCs w:val="32"/>
        </w:rPr>
        <w:t xml:space="preserve"> </w:t>
      </w:r>
    </w:p>
    <w:p w14:paraId="0524C1AF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Lengte: </w:t>
      </w:r>
      <w:r>
        <w:rPr>
          <w:rFonts w:ascii="Calibri" w:eastAsia="Calibri" w:hAnsi="Calibri" w:cs="Calibri"/>
        </w:rPr>
        <w:t>ongeve</w:t>
      </w:r>
      <w:r>
        <w:rPr>
          <w:rFonts w:ascii="Calibri" w:eastAsia="Calibri" w:hAnsi="Calibri" w:cs="Calibri"/>
        </w:rPr>
        <w:t>er 1 A4</w:t>
      </w:r>
    </w:p>
    <w:p w14:paraId="6E271A28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Let op: </w:t>
      </w:r>
    </w:p>
    <w:p w14:paraId="6D236A96" w14:textId="77777777" w:rsidR="00281A0C" w:rsidRDefault="0083124A">
      <w:pPr>
        <w:numPr>
          <w:ilvl w:val="0"/>
          <w:numId w:val="18"/>
        </w:numPr>
        <w:spacing w:before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Herschrijf hier niet je onderzoek. Vat alleen de belangrijkste gegevens samen, namelijk de onderzoeksopzet, resultaten en conclusies. </w:t>
      </w:r>
    </w:p>
    <w:p w14:paraId="02BCF8A7" w14:textId="77777777" w:rsidR="00281A0C" w:rsidRDefault="0083124A">
      <w:pPr>
        <w:numPr>
          <w:ilvl w:val="0"/>
          <w:numId w:val="18"/>
        </w:numPr>
        <w:spacing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Verwijs naar je onderzoek (jouw achternaam, datum van publicatie. evt. paginanummer) zodat je lezer weet waar hij of zij </w:t>
      </w:r>
      <w:r>
        <w:rPr>
          <w:rFonts w:ascii="Calibri" w:eastAsia="Calibri" w:hAnsi="Calibri" w:cs="Calibri"/>
        </w:rPr>
        <w:t>meer informatie hierover kan vinden en neem je onderzoek op in je bronnenlijst.</w:t>
      </w:r>
    </w:p>
    <w:p w14:paraId="269BD165" w14:textId="77777777" w:rsidR="00281A0C" w:rsidRDefault="0083124A">
      <w:pPr>
        <w:pStyle w:val="Heading2"/>
        <w:spacing w:before="240" w:after="0" w:line="259" w:lineRule="auto"/>
        <w:ind w:left="576"/>
        <w:rPr>
          <w:rFonts w:ascii="Calibri" w:eastAsia="Calibri" w:hAnsi="Calibri" w:cs="Calibri"/>
          <w:color w:val="2F5496"/>
          <w:sz w:val="26"/>
          <w:szCs w:val="26"/>
        </w:rPr>
      </w:pPr>
      <w:bookmarkStart w:id="10" w:name="_Toc30418577"/>
      <w:r>
        <w:rPr>
          <w:rFonts w:ascii="Calibri" w:eastAsia="Calibri" w:hAnsi="Calibri" w:cs="Calibri"/>
          <w:color w:val="2F5496"/>
          <w:sz w:val="26"/>
          <w:szCs w:val="26"/>
        </w:rPr>
        <w:t xml:space="preserve">2.1 </w:t>
      </w:r>
      <w:r>
        <w:rPr>
          <w:rFonts w:ascii="Calibri" w:eastAsia="Calibri" w:hAnsi="Calibri" w:cs="Calibri"/>
          <w:color w:val="2F5496"/>
          <w:sz w:val="26"/>
          <w:szCs w:val="26"/>
        </w:rPr>
        <w:tab/>
        <w:t>Onderzoeksopzet</w:t>
      </w:r>
      <w:bookmarkEnd w:id="10"/>
    </w:p>
    <w:p w14:paraId="42BCE869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Geef zo kort en bondig mogelijk aan hoe je onderzoek hebt gedaan, oftewel wat je </w:t>
      </w:r>
      <w:hyperlink r:id="rId21">
        <w:r>
          <w:rPr>
            <w:rFonts w:ascii="Calibri" w:eastAsia="Calibri" w:hAnsi="Calibri" w:cs="Calibri"/>
            <w:color w:val="1155CC"/>
            <w:u w:val="single"/>
          </w:rPr>
          <w:t>onderzoeksopzet</w:t>
        </w:r>
      </w:hyperlink>
      <w:r>
        <w:rPr>
          <w:rFonts w:ascii="Calibri" w:eastAsia="Calibri" w:hAnsi="Calibri" w:cs="Calibri"/>
        </w:rPr>
        <w:t xml:space="preserve"> was. </w:t>
      </w:r>
    </w:p>
    <w:p w14:paraId="642CD105" w14:textId="77777777" w:rsidR="00281A0C" w:rsidRDefault="0083124A">
      <w:pPr>
        <w:numPr>
          <w:ilvl w:val="0"/>
          <w:numId w:val="9"/>
        </w:numPr>
        <w:spacing w:before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voor </w:t>
      </w:r>
      <w:hyperlink r:id="rId22">
        <w:r>
          <w:rPr>
            <w:rFonts w:ascii="Calibri" w:eastAsia="Calibri" w:hAnsi="Calibri" w:cs="Calibri"/>
            <w:color w:val="1155CC"/>
            <w:u w:val="single"/>
          </w:rPr>
          <w:t>soort onderzoek</w:t>
        </w:r>
      </w:hyperlink>
      <w:r>
        <w:rPr>
          <w:rFonts w:ascii="Calibri" w:eastAsia="Calibri" w:hAnsi="Calibri" w:cs="Calibri"/>
        </w:rPr>
        <w:t xml:space="preserve"> heb je gedaan (kwalitatief en/of kwantitatief)? </w:t>
      </w:r>
    </w:p>
    <w:p w14:paraId="265B9498" w14:textId="77777777" w:rsidR="00281A0C" w:rsidRDefault="0083124A">
      <w:pPr>
        <w:numPr>
          <w:ilvl w:val="0"/>
          <w:numId w:val="9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Hoe heb je </w:t>
      </w:r>
      <w:hyperlink r:id="rId23">
        <w:r>
          <w:rPr>
            <w:rFonts w:ascii="Calibri" w:eastAsia="Calibri" w:hAnsi="Calibri" w:cs="Calibri"/>
            <w:color w:val="1155CC"/>
            <w:u w:val="single"/>
          </w:rPr>
          <w:t>data verzameld</w:t>
        </w:r>
      </w:hyperlink>
      <w:r>
        <w:rPr>
          <w:rFonts w:ascii="Calibri" w:eastAsia="Calibri" w:hAnsi="Calibri" w:cs="Calibri"/>
        </w:rPr>
        <w:t xml:space="preserve"> (desk- en/of fieldresearch)? </w:t>
      </w:r>
    </w:p>
    <w:p w14:paraId="226054A7" w14:textId="77777777" w:rsidR="00281A0C" w:rsidRDefault="0083124A">
      <w:pPr>
        <w:numPr>
          <w:ilvl w:val="0"/>
          <w:numId w:val="9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waren de datakenmerken? </w:t>
      </w:r>
    </w:p>
    <w:p w14:paraId="649C3E71" w14:textId="77777777" w:rsidR="00281A0C" w:rsidRDefault="0083124A">
      <w:pPr>
        <w:numPr>
          <w:ilvl w:val="0"/>
          <w:numId w:val="9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Welke </w:t>
      </w:r>
      <w:hyperlink r:id="rId24">
        <w:r>
          <w:rPr>
            <w:rFonts w:ascii="Calibri" w:eastAsia="Calibri" w:hAnsi="Calibri" w:cs="Calibri"/>
            <w:color w:val="1155CC"/>
            <w:u w:val="single"/>
          </w:rPr>
          <w:t>methoden</w:t>
        </w:r>
      </w:hyperlink>
      <w:r>
        <w:rPr>
          <w:rFonts w:ascii="Calibri" w:eastAsia="Calibri" w:hAnsi="Calibri" w:cs="Calibri"/>
        </w:rPr>
        <w:t xml:space="preserve"> heb je g</w:t>
      </w:r>
      <w:r>
        <w:rPr>
          <w:rFonts w:ascii="Calibri" w:eastAsia="Calibri" w:hAnsi="Calibri" w:cs="Calibri"/>
        </w:rPr>
        <w:t xml:space="preserve">ebruikt om de data te analyseren? </w:t>
      </w:r>
    </w:p>
    <w:p w14:paraId="59146298" w14:textId="77777777" w:rsidR="00281A0C" w:rsidRDefault="0083124A">
      <w:pPr>
        <w:pStyle w:val="Heading2"/>
        <w:spacing w:before="240" w:after="0" w:line="259" w:lineRule="auto"/>
        <w:ind w:left="576"/>
        <w:rPr>
          <w:rFonts w:ascii="Calibri" w:eastAsia="Calibri" w:hAnsi="Calibri" w:cs="Calibri"/>
          <w:color w:val="2F5496"/>
          <w:sz w:val="26"/>
          <w:szCs w:val="26"/>
        </w:rPr>
      </w:pPr>
      <w:bookmarkStart w:id="11" w:name="_Toc30418578"/>
      <w:r>
        <w:rPr>
          <w:rFonts w:ascii="Calibri" w:eastAsia="Calibri" w:hAnsi="Calibri" w:cs="Calibri"/>
          <w:color w:val="2F5496"/>
          <w:sz w:val="26"/>
          <w:szCs w:val="26"/>
        </w:rPr>
        <w:t xml:space="preserve">2.2 </w:t>
      </w:r>
      <w:r>
        <w:rPr>
          <w:rFonts w:ascii="Calibri" w:eastAsia="Calibri" w:hAnsi="Calibri" w:cs="Calibri"/>
          <w:color w:val="2F5496"/>
          <w:sz w:val="26"/>
          <w:szCs w:val="26"/>
        </w:rPr>
        <w:tab/>
        <w:t>Resultaten</w:t>
      </w:r>
      <w:bookmarkEnd w:id="11"/>
    </w:p>
    <w:p w14:paraId="7E17507C" w14:textId="77777777" w:rsidR="00281A0C" w:rsidRDefault="0083124A">
      <w:pPr>
        <w:numPr>
          <w:ilvl w:val="0"/>
          <w:numId w:val="8"/>
        </w:num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waren de belangrijkste </w:t>
      </w:r>
      <w:hyperlink r:id="rId25">
        <w:r>
          <w:rPr>
            <w:rFonts w:ascii="Calibri" w:eastAsia="Calibri" w:hAnsi="Calibri" w:cs="Calibri"/>
            <w:color w:val="1155CC"/>
            <w:u w:val="single"/>
          </w:rPr>
          <w:t>resultaten</w:t>
        </w:r>
      </w:hyperlink>
      <w:r>
        <w:rPr>
          <w:rFonts w:ascii="Calibri" w:eastAsia="Calibri" w:hAnsi="Calibri" w:cs="Calibri"/>
        </w:rPr>
        <w:t xml:space="preserve"> van je onderzoek? </w:t>
      </w:r>
    </w:p>
    <w:p w14:paraId="5F779B22" w14:textId="77777777" w:rsidR="00281A0C" w:rsidRDefault="0083124A">
      <w:pPr>
        <w:pStyle w:val="Heading2"/>
        <w:spacing w:before="240" w:after="0" w:line="259" w:lineRule="auto"/>
        <w:ind w:left="576"/>
        <w:rPr>
          <w:rFonts w:ascii="Calibri" w:eastAsia="Calibri" w:hAnsi="Calibri" w:cs="Calibri"/>
          <w:color w:val="2F5496"/>
          <w:sz w:val="26"/>
          <w:szCs w:val="26"/>
        </w:rPr>
      </w:pPr>
      <w:bookmarkStart w:id="12" w:name="_Toc30418579"/>
      <w:r>
        <w:rPr>
          <w:rFonts w:ascii="Calibri" w:eastAsia="Calibri" w:hAnsi="Calibri" w:cs="Calibri"/>
          <w:color w:val="2F5496"/>
          <w:sz w:val="26"/>
          <w:szCs w:val="26"/>
        </w:rPr>
        <w:t>2.3</w:t>
      </w:r>
      <w:r>
        <w:rPr>
          <w:rFonts w:ascii="Calibri" w:eastAsia="Calibri" w:hAnsi="Calibri" w:cs="Calibri"/>
          <w:color w:val="2F5496"/>
          <w:sz w:val="26"/>
          <w:szCs w:val="26"/>
        </w:rPr>
        <w:tab/>
        <w:t>Conclusies</w:t>
      </w:r>
      <w:bookmarkEnd w:id="12"/>
    </w:p>
    <w:p w14:paraId="0A874B62" w14:textId="77777777" w:rsidR="00281A0C" w:rsidRDefault="0083124A">
      <w:pPr>
        <w:numPr>
          <w:ilvl w:val="0"/>
          <w:numId w:val="8"/>
        </w:num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zijn de </w:t>
      </w:r>
      <w:hyperlink r:id="rId26">
        <w:r>
          <w:rPr>
            <w:rFonts w:ascii="Calibri" w:eastAsia="Calibri" w:hAnsi="Calibri" w:cs="Calibri"/>
            <w:color w:val="1155CC"/>
            <w:u w:val="single"/>
          </w:rPr>
          <w:t>conclusies</w:t>
        </w:r>
      </w:hyperlink>
      <w:r>
        <w:rPr>
          <w:rFonts w:ascii="Calibri" w:eastAsia="Calibri" w:hAnsi="Calibri" w:cs="Calibri"/>
        </w:rPr>
        <w:t xml:space="preserve"> die je in je onderzoek hebt getrokken met betrekking tot het probleem van de opdrachtgever?  </w:t>
      </w:r>
    </w:p>
    <w:p w14:paraId="0363B4E3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br w:type="page"/>
      </w:r>
    </w:p>
    <w:p w14:paraId="231F2A7B" w14:textId="77777777" w:rsidR="00281A0C" w:rsidRDefault="0083124A">
      <w:pPr>
        <w:pStyle w:val="Heading1"/>
        <w:spacing w:before="120" w:line="259" w:lineRule="auto"/>
        <w:rPr>
          <w:rFonts w:ascii="Calibri" w:eastAsia="Calibri" w:hAnsi="Calibri" w:cs="Calibri"/>
          <w:color w:val="2F5496"/>
          <w:sz w:val="32"/>
          <w:szCs w:val="32"/>
        </w:rPr>
      </w:pPr>
      <w:bookmarkStart w:id="13" w:name="_Toc30418580"/>
      <w:r>
        <w:rPr>
          <w:rFonts w:ascii="Calibri" w:eastAsia="Calibri" w:hAnsi="Calibri" w:cs="Calibri"/>
          <w:color w:val="2F5496"/>
          <w:sz w:val="32"/>
          <w:szCs w:val="32"/>
        </w:rPr>
        <w:lastRenderedPageBreak/>
        <w:t xml:space="preserve">3. </w:t>
      </w:r>
      <w:commentRangeStart w:id="14"/>
      <w:commentRangeStart w:id="15"/>
      <w:r>
        <w:rPr>
          <w:rFonts w:ascii="Calibri" w:eastAsia="Calibri" w:hAnsi="Calibri" w:cs="Calibri"/>
          <w:color w:val="2F5496"/>
          <w:sz w:val="32"/>
          <w:szCs w:val="32"/>
        </w:rPr>
        <w:t>Alternatieven</w:t>
      </w:r>
      <w:commentRangeEnd w:id="14"/>
      <w:r>
        <w:commentReference w:id="14"/>
      </w:r>
      <w:commentRangeEnd w:id="15"/>
      <w:r>
        <w:commentReference w:id="15"/>
      </w:r>
      <w:bookmarkEnd w:id="13"/>
    </w:p>
    <w:p w14:paraId="7DAD6521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Lengte: </w:t>
      </w:r>
      <w:r>
        <w:rPr>
          <w:rFonts w:ascii="Calibri" w:eastAsia="Calibri" w:hAnsi="Calibri" w:cs="Calibri"/>
        </w:rPr>
        <w:t>maximaal 2 A4 per alternatief</w:t>
      </w:r>
    </w:p>
    <w:p w14:paraId="000DA8E4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Let op: </w:t>
      </w:r>
    </w:p>
    <w:p w14:paraId="2714D6B8" w14:textId="77777777" w:rsidR="00281A0C" w:rsidRDefault="0083124A">
      <w:pPr>
        <w:numPr>
          <w:ilvl w:val="0"/>
          <w:numId w:val="10"/>
        </w:numPr>
        <w:spacing w:before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 na of je dit hoofdstuk alternatieven, maatregelen, oplossingen of scenario’s moet noemen. Het meest gebruikelijk is ‘alternatieven’. </w:t>
      </w:r>
    </w:p>
    <w:p w14:paraId="657E2AE8" w14:textId="77777777" w:rsidR="00281A0C" w:rsidRDefault="0083124A">
      <w:pPr>
        <w:numPr>
          <w:ilvl w:val="0"/>
          <w:numId w:val="10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kunt ook per alternatief een hoofdstuk gebruiken. </w:t>
      </w:r>
    </w:p>
    <w:p w14:paraId="3440FA7F" w14:textId="77777777" w:rsidR="00281A0C" w:rsidRDefault="0083124A">
      <w:pPr>
        <w:numPr>
          <w:ilvl w:val="0"/>
          <w:numId w:val="10"/>
        </w:numPr>
        <w:spacing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Gebruik kopjes om de benodigdheden en voor- en nadelen scanbaar t</w:t>
      </w:r>
      <w:r>
        <w:rPr>
          <w:rFonts w:ascii="Calibri" w:eastAsia="Calibri" w:hAnsi="Calibri" w:cs="Calibri"/>
        </w:rPr>
        <w:t>e maken.</w:t>
      </w:r>
    </w:p>
    <w:p w14:paraId="3BD6A969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Geef aan dat je in dit hoofdstuk je alternatieven presenteert. </w:t>
      </w:r>
    </w:p>
    <w:p w14:paraId="352E01BA" w14:textId="77777777" w:rsidR="00281A0C" w:rsidRDefault="0083124A">
      <w:pPr>
        <w:pStyle w:val="Heading2"/>
        <w:spacing w:before="2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bookmarkStart w:id="16" w:name="_Toc30418581"/>
      <w:r>
        <w:rPr>
          <w:rFonts w:ascii="Calibri" w:eastAsia="Calibri" w:hAnsi="Calibri" w:cs="Calibri"/>
          <w:color w:val="2F5496"/>
          <w:sz w:val="26"/>
          <w:szCs w:val="26"/>
        </w:rPr>
        <w:t xml:space="preserve">3.1 </w:t>
      </w:r>
      <w:r>
        <w:rPr>
          <w:rFonts w:ascii="Calibri" w:eastAsia="Calibri" w:hAnsi="Calibri" w:cs="Calibri"/>
          <w:color w:val="2F5496"/>
          <w:sz w:val="26"/>
          <w:szCs w:val="26"/>
        </w:rPr>
        <w:tab/>
        <w:t>Alternatief 1</w:t>
      </w:r>
      <w:bookmarkEnd w:id="16"/>
    </w:p>
    <w:p w14:paraId="41051B94" w14:textId="77777777" w:rsidR="00281A0C" w:rsidRDefault="0083124A">
      <w:pPr>
        <w:numPr>
          <w:ilvl w:val="0"/>
          <w:numId w:val="16"/>
        </w:numPr>
        <w:spacing w:before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Geef aan wat het alternatief inhoudt.</w:t>
      </w:r>
    </w:p>
    <w:p w14:paraId="7BFFE2E4" w14:textId="77777777" w:rsidR="00281A0C" w:rsidRDefault="0083124A">
      <w:pPr>
        <w:numPr>
          <w:ilvl w:val="1"/>
          <w:numId w:val="16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 is een eerste mogelijke oplossing voor het probleem? </w:t>
      </w:r>
    </w:p>
    <w:p w14:paraId="22B034C6" w14:textId="77777777" w:rsidR="00281A0C" w:rsidRDefault="0083124A">
      <w:pPr>
        <w:numPr>
          <w:ilvl w:val="1"/>
          <w:numId w:val="16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Hoe ziet dit alternatief uit en wat houdt het in?</w:t>
      </w:r>
    </w:p>
    <w:p w14:paraId="5CE551CA" w14:textId="77777777" w:rsidR="00281A0C" w:rsidRDefault="0083124A">
      <w:pPr>
        <w:numPr>
          <w:ilvl w:val="0"/>
          <w:numId w:val="16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 in op wat het alternatief oplevert. </w:t>
      </w:r>
    </w:p>
    <w:p w14:paraId="647FA59F" w14:textId="77777777" w:rsidR="00281A0C" w:rsidRDefault="0083124A">
      <w:pPr>
        <w:numPr>
          <w:ilvl w:val="1"/>
          <w:numId w:val="16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levert het alternatief op? </w:t>
      </w:r>
    </w:p>
    <w:p w14:paraId="1001AC8A" w14:textId="77777777" w:rsidR="00281A0C" w:rsidRDefault="0083124A">
      <w:pPr>
        <w:numPr>
          <w:ilvl w:val="1"/>
          <w:numId w:val="16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Welke bijdrage levert het alternatief aan de oplossing voor het probleem?  </w:t>
      </w:r>
    </w:p>
    <w:p w14:paraId="2B44F390" w14:textId="77777777" w:rsidR="00281A0C" w:rsidRDefault="0083124A">
      <w:pPr>
        <w:numPr>
          <w:ilvl w:val="0"/>
          <w:numId w:val="16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Bespreek de termijn waarbinnen het alternatief gerealiseer</w:t>
      </w:r>
      <w:r>
        <w:rPr>
          <w:rFonts w:ascii="Calibri" w:eastAsia="Calibri" w:hAnsi="Calibri" w:cs="Calibri"/>
        </w:rPr>
        <w:t xml:space="preserve">d kan worden. </w:t>
      </w:r>
    </w:p>
    <w:p w14:paraId="0F40B574" w14:textId="77777777" w:rsidR="00281A0C" w:rsidRDefault="0083124A">
      <w:pPr>
        <w:numPr>
          <w:ilvl w:val="1"/>
          <w:numId w:val="16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Binnen welke termijn levert dit alternatief deze bijdrage?</w:t>
      </w:r>
    </w:p>
    <w:p w14:paraId="39933B0F" w14:textId="77777777" w:rsidR="00281A0C" w:rsidRDefault="0083124A" w:rsidP="00CA746D">
      <w:pPr>
        <w:spacing w:before="240"/>
        <w:rPr>
          <w:b/>
        </w:rPr>
      </w:pPr>
      <w:r>
        <w:rPr>
          <w:b/>
        </w:rPr>
        <w:t>Benodigdheden</w:t>
      </w:r>
    </w:p>
    <w:p w14:paraId="604D7E2C" w14:textId="77777777" w:rsidR="00281A0C" w:rsidRDefault="0083124A">
      <w:pPr>
        <w:numPr>
          <w:ilvl w:val="0"/>
          <w:numId w:val="16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Beschrijf wat nodig is voor de realisatie van het alternatief. </w:t>
      </w:r>
    </w:p>
    <w:p w14:paraId="17EE4204" w14:textId="77777777" w:rsidR="00281A0C" w:rsidRDefault="0083124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 is hiervoor nodig (geld, tijd, mensen, organisatie)?</w:t>
      </w:r>
    </w:p>
    <w:p w14:paraId="59EA69AC" w14:textId="77777777" w:rsidR="00281A0C" w:rsidRDefault="0083124A" w:rsidP="00CA746D">
      <w:pPr>
        <w:spacing w:before="240" w:line="259" w:lineRule="auto"/>
        <w:rPr>
          <w:b/>
        </w:rPr>
      </w:pPr>
      <w:r>
        <w:rPr>
          <w:b/>
        </w:rPr>
        <w:t>Voor- en nadelen</w:t>
      </w:r>
    </w:p>
    <w:p w14:paraId="10E4C64D" w14:textId="77777777" w:rsidR="00281A0C" w:rsidRDefault="008312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 in op de voor- en nadelen. Presenteer deze in lijsten om de voor- en nadelen scanbaar te maken. </w:t>
      </w:r>
    </w:p>
    <w:p w14:paraId="33983125" w14:textId="77777777" w:rsidR="00281A0C" w:rsidRDefault="0083124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 zijn de voordelen van deze optie?</w:t>
      </w:r>
    </w:p>
    <w:p w14:paraId="70A2229E" w14:textId="77777777" w:rsidR="00281A0C" w:rsidRDefault="0083124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 zijn de nadelen van deze optie?</w:t>
      </w:r>
    </w:p>
    <w:p w14:paraId="171700DC" w14:textId="77777777" w:rsidR="00281A0C" w:rsidRDefault="0083124A">
      <w:pPr>
        <w:pStyle w:val="Heading2"/>
        <w:spacing w:before="2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bookmarkStart w:id="17" w:name="_Toc30418582"/>
      <w:r>
        <w:rPr>
          <w:rFonts w:ascii="Calibri" w:eastAsia="Calibri" w:hAnsi="Calibri" w:cs="Calibri"/>
          <w:color w:val="2F5496"/>
          <w:sz w:val="26"/>
          <w:szCs w:val="26"/>
        </w:rPr>
        <w:t>3.2</w:t>
      </w:r>
      <w:r>
        <w:rPr>
          <w:rFonts w:ascii="Calibri" w:eastAsia="Calibri" w:hAnsi="Calibri" w:cs="Calibri"/>
          <w:color w:val="2F5496"/>
          <w:sz w:val="26"/>
          <w:szCs w:val="26"/>
        </w:rPr>
        <w:tab/>
        <w:t>Alternatief 2</w:t>
      </w:r>
      <w:bookmarkEnd w:id="17"/>
    </w:p>
    <w:p w14:paraId="6888BC54" w14:textId="77777777" w:rsidR="00281A0C" w:rsidRDefault="0083124A">
      <w:pPr>
        <w:numPr>
          <w:ilvl w:val="0"/>
          <w:numId w:val="22"/>
        </w:numPr>
        <w:spacing w:before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Geef aan wat het alternatief inhoudt.</w:t>
      </w:r>
    </w:p>
    <w:p w14:paraId="60ADDC7F" w14:textId="77777777" w:rsidR="00281A0C" w:rsidRDefault="0083124A">
      <w:pPr>
        <w:numPr>
          <w:ilvl w:val="1"/>
          <w:numId w:val="2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 is een eerste mogelijke oplossing voor het probleem? </w:t>
      </w:r>
    </w:p>
    <w:p w14:paraId="08F0E941" w14:textId="77777777" w:rsidR="00281A0C" w:rsidRDefault="0083124A">
      <w:pPr>
        <w:numPr>
          <w:ilvl w:val="1"/>
          <w:numId w:val="2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Hoe ziet dit alternatief uit en wat houdt het in?</w:t>
      </w:r>
    </w:p>
    <w:p w14:paraId="1D31126C" w14:textId="77777777" w:rsidR="00281A0C" w:rsidRDefault="0083124A">
      <w:pPr>
        <w:numPr>
          <w:ilvl w:val="0"/>
          <w:numId w:val="2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 in op wat het alternatief oplevert. </w:t>
      </w:r>
    </w:p>
    <w:p w14:paraId="7E9C685C" w14:textId="77777777" w:rsidR="00281A0C" w:rsidRDefault="0083124A">
      <w:pPr>
        <w:numPr>
          <w:ilvl w:val="1"/>
          <w:numId w:val="2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levert het alternatief op? </w:t>
      </w:r>
    </w:p>
    <w:p w14:paraId="515C9B4A" w14:textId="77777777" w:rsidR="00281A0C" w:rsidRDefault="0083124A">
      <w:pPr>
        <w:numPr>
          <w:ilvl w:val="1"/>
          <w:numId w:val="2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Welke bijdrage levert het alternatief aan de oplossing voor het probleem?  </w:t>
      </w:r>
    </w:p>
    <w:p w14:paraId="68BE481D" w14:textId="77777777" w:rsidR="00281A0C" w:rsidRDefault="0083124A">
      <w:pPr>
        <w:numPr>
          <w:ilvl w:val="0"/>
          <w:numId w:val="2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Bespreek de termijn waarbinnen het alternatief gerealiseerd kan worden. </w:t>
      </w:r>
    </w:p>
    <w:p w14:paraId="66E15F64" w14:textId="77777777" w:rsidR="00281A0C" w:rsidRDefault="0083124A">
      <w:pPr>
        <w:numPr>
          <w:ilvl w:val="1"/>
          <w:numId w:val="2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Binnen welke termijn levert dit alternatief deze bijdrage? </w:t>
      </w:r>
    </w:p>
    <w:p w14:paraId="6F157DE1" w14:textId="77777777" w:rsidR="00281A0C" w:rsidRDefault="0083124A">
      <w:pPr>
        <w:numPr>
          <w:ilvl w:val="0"/>
          <w:numId w:val="2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Beschrijf wat nodig is voor de realisatie van het alternatief. </w:t>
      </w:r>
    </w:p>
    <w:p w14:paraId="268B18ED" w14:textId="77777777" w:rsidR="00281A0C" w:rsidRDefault="0083124A">
      <w:pPr>
        <w:numPr>
          <w:ilvl w:val="1"/>
          <w:numId w:val="22"/>
        </w:numPr>
        <w:spacing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 is hiervoor nodig (geld, tijd, mensen, organisatie)?</w:t>
      </w:r>
    </w:p>
    <w:p w14:paraId="4147FD10" w14:textId="77777777" w:rsidR="00281A0C" w:rsidRDefault="0083124A">
      <w:pPr>
        <w:spacing w:line="259" w:lineRule="auto"/>
        <w:rPr>
          <w:b/>
        </w:rPr>
      </w:pPr>
      <w:r>
        <w:rPr>
          <w:b/>
        </w:rPr>
        <w:t>Voor- en nadelen</w:t>
      </w:r>
    </w:p>
    <w:p w14:paraId="01C414CD" w14:textId="77777777" w:rsidR="00281A0C" w:rsidRDefault="0083124A">
      <w:pPr>
        <w:numPr>
          <w:ilvl w:val="0"/>
          <w:numId w:val="16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 in op de voor- en nadelen ervan. Presenteer deze in lijsten om de voor- en nadelen scanbaar te maken. </w:t>
      </w:r>
    </w:p>
    <w:p w14:paraId="5A5EA29C" w14:textId="77777777" w:rsidR="00281A0C" w:rsidRDefault="0083124A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 zijn de voordelen van deze optie?</w:t>
      </w:r>
    </w:p>
    <w:p w14:paraId="7B9125F8" w14:textId="77777777" w:rsidR="00281A0C" w:rsidRDefault="0083124A">
      <w:pPr>
        <w:numPr>
          <w:ilvl w:val="0"/>
          <w:numId w:val="15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 zijn de nadelen van deze optie? (e</w:t>
      </w:r>
      <w:r>
        <w:rPr>
          <w:rFonts w:ascii="Calibri" w:eastAsia="Calibri" w:hAnsi="Calibri" w:cs="Calibri"/>
        </w:rPr>
        <w:t>tc.)</w:t>
      </w:r>
    </w:p>
    <w:p w14:paraId="352837B4" w14:textId="77777777" w:rsidR="00281A0C" w:rsidRDefault="0083124A">
      <w:pPr>
        <w:pStyle w:val="Heading1"/>
        <w:spacing w:before="120" w:line="259" w:lineRule="auto"/>
        <w:rPr>
          <w:rFonts w:ascii="Calibri" w:eastAsia="Calibri" w:hAnsi="Calibri" w:cs="Calibri"/>
          <w:color w:val="2F5496"/>
          <w:sz w:val="32"/>
          <w:szCs w:val="32"/>
        </w:rPr>
      </w:pPr>
      <w:bookmarkStart w:id="18" w:name="_Toc30418583"/>
      <w:r>
        <w:rPr>
          <w:rFonts w:ascii="Calibri" w:eastAsia="Calibri" w:hAnsi="Calibri" w:cs="Calibri"/>
          <w:color w:val="2F5496"/>
          <w:sz w:val="32"/>
          <w:szCs w:val="32"/>
        </w:rPr>
        <w:lastRenderedPageBreak/>
        <w:t>4. Conclusie</w:t>
      </w:r>
      <w:bookmarkEnd w:id="18"/>
    </w:p>
    <w:p w14:paraId="62EDB594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Lengte: </w:t>
      </w:r>
      <w:r>
        <w:rPr>
          <w:rFonts w:ascii="Calibri" w:eastAsia="Calibri" w:hAnsi="Calibri" w:cs="Calibri"/>
        </w:rPr>
        <w:t>1 A4</w:t>
      </w:r>
    </w:p>
    <w:p w14:paraId="545BC9A7" w14:textId="77777777" w:rsidR="00281A0C" w:rsidRDefault="008312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 op:</w:t>
      </w:r>
    </w:p>
    <w:p w14:paraId="6053F22B" w14:textId="77777777" w:rsidR="00281A0C" w:rsidRDefault="0083124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 uit hoe je tot de conclusie bent gekomen in een lopende tekst. Werk beschrijvend.</w:t>
      </w:r>
    </w:p>
    <w:p w14:paraId="0F7E480C" w14:textId="77777777" w:rsidR="00281A0C" w:rsidRDefault="0083124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conclusie, oftewel je uiteindelijke advies, dient ook los van de rest van je adviesrapport begrepen te kunnen worden. </w:t>
      </w:r>
    </w:p>
    <w:p w14:paraId="7A9EA177" w14:textId="77777777" w:rsidR="00281A0C" w:rsidRDefault="0083124A">
      <w:pPr>
        <w:pStyle w:val="Heading2"/>
        <w:spacing w:before="2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bookmarkStart w:id="19" w:name="_Toc30418584"/>
      <w:r>
        <w:rPr>
          <w:rFonts w:ascii="Calibri" w:eastAsia="Calibri" w:hAnsi="Calibri" w:cs="Calibri"/>
          <w:color w:val="2F5496"/>
          <w:sz w:val="26"/>
          <w:szCs w:val="26"/>
        </w:rPr>
        <w:t>4.1</w:t>
      </w:r>
      <w:r>
        <w:rPr>
          <w:rFonts w:ascii="Calibri" w:eastAsia="Calibri" w:hAnsi="Calibri" w:cs="Calibri"/>
          <w:color w:val="2F5496"/>
          <w:sz w:val="26"/>
          <w:szCs w:val="26"/>
        </w:rPr>
        <w:tab/>
        <w:t>Advi</w:t>
      </w:r>
      <w:r>
        <w:rPr>
          <w:rFonts w:ascii="Calibri" w:eastAsia="Calibri" w:hAnsi="Calibri" w:cs="Calibri"/>
          <w:color w:val="2F5496"/>
          <w:sz w:val="26"/>
          <w:szCs w:val="26"/>
        </w:rPr>
        <w:t>es</w:t>
      </w:r>
      <w:bookmarkEnd w:id="19"/>
    </w:p>
    <w:p w14:paraId="32A53968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Geef aan welk alternatief (of welke combinatie alternatieven) het beste is in je uiteindelijke advies. </w:t>
      </w:r>
    </w:p>
    <w:p w14:paraId="07982945" w14:textId="77777777" w:rsidR="00281A0C" w:rsidRDefault="0083124A">
      <w:pPr>
        <w:numPr>
          <w:ilvl w:val="0"/>
          <w:numId w:val="24"/>
        </w:num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adviseer je de opdrachtgever te doen om het probleem op te lossen? </w:t>
      </w:r>
    </w:p>
    <w:p w14:paraId="7373F16A" w14:textId="77777777" w:rsidR="00281A0C" w:rsidRDefault="0083124A">
      <w:pPr>
        <w:pStyle w:val="Heading2"/>
        <w:spacing w:before="2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bookmarkStart w:id="20" w:name="_Toc30418585"/>
      <w:r>
        <w:rPr>
          <w:rFonts w:ascii="Calibri" w:eastAsia="Calibri" w:hAnsi="Calibri" w:cs="Calibri"/>
          <w:color w:val="2F5496"/>
          <w:sz w:val="26"/>
          <w:szCs w:val="26"/>
        </w:rPr>
        <w:t>4.2</w:t>
      </w:r>
      <w:r>
        <w:rPr>
          <w:rFonts w:ascii="Calibri" w:eastAsia="Calibri" w:hAnsi="Calibri" w:cs="Calibri"/>
          <w:color w:val="2F5496"/>
          <w:sz w:val="26"/>
          <w:szCs w:val="26"/>
        </w:rPr>
        <w:tab/>
        <w:t>Onderbouwing</w:t>
      </w:r>
      <w:bookmarkEnd w:id="20"/>
    </w:p>
    <w:p w14:paraId="420155EF" w14:textId="77777777" w:rsidR="00281A0C" w:rsidRDefault="0083124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Geef aan waarom je dit adviseert. </w:t>
      </w:r>
    </w:p>
    <w:p w14:paraId="484A975A" w14:textId="77777777" w:rsidR="00281A0C" w:rsidRDefault="0083124A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Waarom is dit de beste op</w:t>
      </w:r>
      <w:r>
        <w:rPr>
          <w:rFonts w:ascii="Calibri" w:eastAsia="Calibri" w:hAnsi="Calibri" w:cs="Calibri"/>
        </w:rPr>
        <w:t xml:space="preserve">lossing voor het probleem? </w:t>
      </w:r>
    </w:p>
    <w:p w14:paraId="709D3641" w14:textId="77777777" w:rsidR="00281A0C" w:rsidRDefault="0083124A">
      <w:pPr>
        <w:pStyle w:val="Heading2"/>
        <w:spacing w:before="2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bookmarkStart w:id="21" w:name="_Toc30418586"/>
      <w:r>
        <w:rPr>
          <w:rFonts w:ascii="Calibri" w:eastAsia="Calibri" w:hAnsi="Calibri" w:cs="Calibri"/>
          <w:color w:val="2F5496"/>
          <w:sz w:val="26"/>
          <w:szCs w:val="26"/>
        </w:rPr>
        <w:t>4.3</w:t>
      </w:r>
      <w:r>
        <w:rPr>
          <w:rFonts w:ascii="Calibri" w:eastAsia="Calibri" w:hAnsi="Calibri" w:cs="Calibri"/>
          <w:color w:val="2F5496"/>
          <w:sz w:val="26"/>
          <w:szCs w:val="26"/>
        </w:rPr>
        <w:tab/>
        <w:t>Actieplan, planning en budget</w:t>
      </w:r>
      <w:bookmarkEnd w:id="21"/>
    </w:p>
    <w:p w14:paraId="5A373E4B" w14:textId="77777777" w:rsidR="00281A0C" w:rsidRDefault="008312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Beschrijf kort wat nodig is en gedaan moet worden om jouw advies te realiseren. </w:t>
      </w:r>
    </w:p>
    <w:p w14:paraId="145DA5A1" w14:textId="77777777" w:rsidR="00281A0C" w:rsidRDefault="0083124A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is het actieplan dat de opdrachtgever kan volgen voor het advies? </w:t>
      </w:r>
    </w:p>
    <w:p w14:paraId="67A7D7EB" w14:textId="77777777" w:rsidR="00281A0C" w:rsidRDefault="0083124A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is de planning om het advies te implementeren? </w:t>
      </w:r>
    </w:p>
    <w:p w14:paraId="2D1348AF" w14:textId="77777777" w:rsidR="00281A0C" w:rsidRDefault="0083124A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is het budget dat hiervoor nodig is? </w:t>
      </w:r>
    </w:p>
    <w:p w14:paraId="1C554FBA" w14:textId="77777777" w:rsidR="00281A0C" w:rsidRDefault="0083124A" w:rsidP="00CA746D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Sluit je conclusie tot slot af met een krachtige slotzin, waarmee je nog eens benadrukt wa</w:t>
      </w:r>
      <w:r>
        <w:rPr>
          <w:rFonts w:ascii="Calibri" w:eastAsia="Calibri" w:hAnsi="Calibri" w:cs="Calibri"/>
        </w:rPr>
        <w:t xml:space="preserve">arom dit advies de beste optie is. </w:t>
      </w:r>
    </w:p>
    <w:p w14:paraId="0FE055B6" w14:textId="77777777" w:rsidR="00281A0C" w:rsidRDefault="0083124A">
      <w:pPr>
        <w:pStyle w:val="Heading1"/>
        <w:spacing w:before="120" w:line="259" w:lineRule="auto"/>
        <w:ind w:left="432"/>
        <w:rPr>
          <w:rFonts w:ascii="Calibri" w:eastAsia="Calibri" w:hAnsi="Calibri" w:cs="Calibri"/>
          <w:color w:val="2F5496"/>
          <w:sz w:val="32"/>
          <w:szCs w:val="32"/>
        </w:rPr>
      </w:pPr>
      <w:r>
        <w:br w:type="page"/>
      </w:r>
    </w:p>
    <w:p w14:paraId="2C44D101" w14:textId="77777777" w:rsidR="00281A0C" w:rsidRDefault="0083124A">
      <w:pPr>
        <w:pStyle w:val="Heading1"/>
        <w:spacing w:before="120" w:line="259" w:lineRule="auto"/>
        <w:ind w:left="432"/>
        <w:rPr>
          <w:rFonts w:ascii="Calibri" w:eastAsia="Calibri" w:hAnsi="Calibri" w:cs="Calibri"/>
          <w:color w:val="2F5496"/>
          <w:sz w:val="32"/>
          <w:szCs w:val="32"/>
        </w:rPr>
      </w:pPr>
      <w:bookmarkStart w:id="22" w:name="_njs5fzssculo" w:colFirst="0" w:colLast="0"/>
      <w:bookmarkStart w:id="23" w:name="_Toc30418587"/>
      <w:bookmarkEnd w:id="22"/>
      <w:r>
        <w:rPr>
          <w:rFonts w:ascii="Calibri" w:eastAsia="Calibri" w:hAnsi="Calibri" w:cs="Calibri"/>
          <w:color w:val="2F5496"/>
          <w:sz w:val="32"/>
          <w:szCs w:val="32"/>
        </w:rPr>
        <w:lastRenderedPageBreak/>
        <w:t>Bronnenlijst</w:t>
      </w:r>
      <w:bookmarkEnd w:id="23"/>
    </w:p>
    <w:p w14:paraId="6712DB71" w14:textId="77777777" w:rsidR="00281A0C" w:rsidRDefault="0083124A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Presenteer de bronnen in alfabetische volgorde met behulp van de </w:t>
      </w:r>
      <w:hyperlink r:id="rId30">
        <w:r>
          <w:rPr>
            <w:rFonts w:ascii="Calibri" w:eastAsia="Calibri" w:hAnsi="Calibri" w:cs="Calibri"/>
            <w:color w:val="0563C1"/>
            <w:u w:val="single"/>
          </w:rPr>
          <w:t>APA Generator</w:t>
        </w:r>
      </w:hyperlink>
      <w:r>
        <w:rPr>
          <w:rFonts w:ascii="Calibri" w:eastAsia="Calibri" w:hAnsi="Calibri" w:cs="Calibri"/>
        </w:rPr>
        <w:t xml:space="preserve"> of de </w:t>
      </w:r>
      <w:hyperlink r:id="rId31" w:anchor="/">
        <w:r>
          <w:rPr>
            <w:rFonts w:ascii="Calibri" w:eastAsia="Calibri" w:hAnsi="Calibri" w:cs="Calibri"/>
            <w:color w:val="1155CC"/>
            <w:u w:val="single"/>
          </w:rPr>
          <w:t>MLA Generator</w:t>
        </w:r>
      </w:hyperlink>
      <w:r>
        <w:rPr>
          <w:rFonts w:ascii="Calibri" w:eastAsia="Calibri" w:hAnsi="Calibri" w:cs="Calibri"/>
        </w:rPr>
        <w:t xml:space="preserve">. </w:t>
      </w:r>
    </w:p>
    <w:p w14:paraId="236C269E" w14:textId="4D760EAE" w:rsidR="00281A0C" w:rsidRPr="00CA746D" w:rsidRDefault="0083124A" w:rsidP="00CA746D">
      <w:pPr>
        <w:numPr>
          <w:ilvl w:val="0"/>
          <w:numId w:val="17"/>
        </w:num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Welke bronnen heb je gebruikt om dit Adviesrapport  te schrijven?</w:t>
      </w:r>
    </w:p>
    <w:sectPr w:rsidR="00281A0C" w:rsidRPr="00CA746D">
      <w:headerReference w:type="default" r:id="rId32"/>
      <w:footerReference w:type="default" r:id="rId3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Lucy Vleeshouwers" w:date="2019-12-23T13:06:00Z" w:initials="">
    <w:p w14:paraId="16BFCD52" w14:textId="77777777" w:rsidR="00281A0C" w:rsidRDefault="00831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Terminologie-check - suggesties: 'mogelijke oplossingen', 'maatregelen', 'opties'.</w:t>
      </w:r>
    </w:p>
  </w:comment>
  <w:comment w:id="15" w:author="Lou Benders" w:date="2019-12-23T16:47:00Z" w:initials="">
    <w:p w14:paraId="57348DB7" w14:textId="77777777" w:rsidR="00281A0C" w:rsidRDefault="00831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Zie </w:t>
      </w:r>
      <w:r>
        <w:rPr>
          <w:color w:val="000000"/>
        </w:rPr>
        <w:t>opmerking bij het artikel. Alternatieven is de meest gangbare term hoe gek ie ook is. Daar moeten we niet van afwijken :).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BFCD52" w15:done="0"/>
  <w15:commentEx w15:paraId="57348D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BFCD52" w16cid:durableId="21D02642"/>
  <w16cid:commentId w16cid:paraId="57348DB7" w16cid:durableId="21D026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FB76D" w14:textId="77777777" w:rsidR="0083124A" w:rsidRDefault="0083124A">
      <w:pPr>
        <w:spacing w:line="240" w:lineRule="auto"/>
      </w:pPr>
      <w:r>
        <w:separator/>
      </w:r>
    </w:p>
  </w:endnote>
  <w:endnote w:type="continuationSeparator" w:id="0">
    <w:p w14:paraId="7EE983AC" w14:textId="77777777" w:rsidR="0083124A" w:rsidRDefault="00831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1417" w14:textId="77777777" w:rsidR="00281A0C" w:rsidRDefault="0083124A">
    <w:r>
      <w:fldChar w:fldCharType="begin"/>
    </w:r>
    <w:r>
      <w:instrText>PAGE</w:instrText>
    </w:r>
    <w:r w:rsidR="00CA746D">
      <w:fldChar w:fldCharType="separate"/>
    </w:r>
    <w:r w:rsidR="00CA74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A03B" w14:textId="77777777" w:rsidR="0083124A" w:rsidRDefault="0083124A">
      <w:pPr>
        <w:spacing w:line="240" w:lineRule="auto"/>
      </w:pPr>
      <w:r>
        <w:separator/>
      </w:r>
    </w:p>
  </w:footnote>
  <w:footnote w:type="continuationSeparator" w:id="0">
    <w:p w14:paraId="2EC1C2D4" w14:textId="77777777" w:rsidR="0083124A" w:rsidRDefault="00831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F74F" w14:textId="66CDF2FA" w:rsidR="00281A0C" w:rsidRDefault="0083124A" w:rsidP="00CA746D">
    <w:pPr>
      <w:tabs>
        <w:tab w:val="right" w:pos="8931"/>
      </w:tabs>
    </w:pPr>
    <w:r>
      <w:t>Adviesrapport Template Scribbr</w:t>
    </w:r>
    <w:r>
      <w:tab/>
    </w:r>
    <w:r>
      <w:rPr>
        <w:noProof/>
      </w:rPr>
      <w:drawing>
        <wp:inline distT="114300" distB="114300" distL="114300" distR="114300" wp14:anchorId="00E46917" wp14:editId="55A04968">
          <wp:extent cx="1238250" cy="2857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208"/>
    <w:multiLevelType w:val="multilevel"/>
    <w:tmpl w:val="2D36E6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6D6E21"/>
    <w:multiLevelType w:val="multilevel"/>
    <w:tmpl w:val="4BDEE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B72B8"/>
    <w:multiLevelType w:val="multilevel"/>
    <w:tmpl w:val="A43C3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0A2076"/>
    <w:multiLevelType w:val="multilevel"/>
    <w:tmpl w:val="2236D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0F04"/>
    <w:multiLevelType w:val="multilevel"/>
    <w:tmpl w:val="5C00E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D84C73"/>
    <w:multiLevelType w:val="multilevel"/>
    <w:tmpl w:val="205EF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92592D"/>
    <w:multiLevelType w:val="multilevel"/>
    <w:tmpl w:val="C5700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F64FFB"/>
    <w:multiLevelType w:val="multilevel"/>
    <w:tmpl w:val="4C001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2544AF"/>
    <w:multiLevelType w:val="multilevel"/>
    <w:tmpl w:val="80FCC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1767A9"/>
    <w:multiLevelType w:val="multilevel"/>
    <w:tmpl w:val="FBF21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836B69"/>
    <w:multiLevelType w:val="multilevel"/>
    <w:tmpl w:val="C3181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D21260"/>
    <w:multiLevelType w:val="multilevel"/>
    <w:tmpl w:val="42426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3E341D"/>
    <w:multiLevelType w:val="multilevel"/>
    <w:tmpl w:val="EE389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5B3C97"/>
    <w:multiLevelType w:val="multilevel"/>
    <w:tmpl w:val="5DE82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3048E1"/>
    <w:multiLevelType w:val="multilevel"/>
    <w:tmpl w:val="564AD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F42EB0"/>
    <w:multiLevelType w:val="multilevel"/>
    <w:tmpl w:val="97A88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604912"/>
    <w:multiLevelType w:val="multilevel"/>
    <w:tmpl w:val="DCB6E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C0C2065"/>
    <w:multiLevelType w:val="multilevel"/>
    <w:tmpl w:val="F42E2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485699"/>
    <w:multiLevelType w:val="multilevel"/>
    <w:tmpl w:val="D97A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A7420C8"/>
    <w:multiLevelType w:val="multilevel"/>
    <w:tmpl w:val="BA18E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F524D5"/>
    <w:multiLevelType w:val="multilevel"/>
    <w:tmpl w:val="8FBA5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C53D45"/>
    <w:multiLevelType w:val="multilevel"/>
    <w:tmpl w:val="74F20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78501DA"/>
    <w:multiLevelType w:val="multilevel"/>
    <w:tmpl w:val="7B444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EEB6110"/>
    <w:multiLevelType w:val="multilevel"/>
    <w:tmpl w:val="FEEC5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9"/>
  </w:num>
  <w:num w:numId="5">
    <w:abstractNumId w:val="21"/>
  </w:num>
  <w:num w:numId="6">
    <w:abstractNumId w:val="22"/>
  </w:num>
  <w:num w:numId="7">
    <w:abstractNumId w:val="5"/>
  </w:num>
  <w:num w:numId="8">
    <w:abstractNumId w:val="20"/>
  </w:num>
  <w:num w:numId="9">
    <w:abstractNumId w:val="1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6"/>
  </w:num>
  <w:num w:numId="15">
    <w:abstractNumId w:val="0"/>
  </w:num>
  <w:num w:numId="16">
    <w:abstractNumId w:val="3"/>
  </w:num>
  <w:num w:numId="17">
    <w:abstractNumId w:val="10"/>
  </w:num>
  <w:num w:numId="18">
    <w:abstractNumId w:val="19"/>
  </w:num>
  <w:num w:numId="19">
    <w:abstractNumId w:val="2"/>
  </w:num>
  <w:num w:numId="20">
    <w:abstractNumId w:val="18"/>
  </w:num>
  <w:num w:numId="21">
    <w:abstractNumId w:val="7"/>
  </w:num>
  <w:num w:numId="22">
    <w:abstractNumId w:val="4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0C"/>
    <w:rsid w:val="000C5372"/>
    <w:rsid w:val="00281A0C"/>
    <w:rsid w:val="0083124A"/>
    <w:rsid w:val="00C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FBEA8"/>
  <w15:docId w15:val="{EC3D61F9-0879-413A-A62E-EB354598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en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6D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A74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746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A7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4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6D"/>
  </w:style>
  <w:style w:type="paragraph" w:styleId="Footer">
    <w:name w:val="footer"/>
    <w:basedOn w:val="Normal"/>
    <w:link w:val="FooterChar"/>
    <w:uiPriority w:val="99"/>
    <w:unhideWhenUsed/>
    <w:rsid w:val="00CA74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ribbr.nl/scriptie-tips/automatische-inhoudsopgave-maken-met-word/" TargetMode="External"/><Relationship Id="rId18" Type="http://schemas.openxmlformats.org/officeDocument/2006/relationships/hyperlink" Target="https://www.scribbr.nl/starten-met-je-scriptie/hoofdvraag/" TargetMode="External"/><Relationship Id="rId26" Type="http://schemas.openxmlformats.org/officeDocument/2006/relationships/hyperlink" Target="https://www.scribbr.nl/scriptie-structuur/conclusie-script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ribbr.nl/starten-met-je-scriptie/onderzoeksopze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cribbr.nl/scriptie-structuur/titelpagina-voor-je-scriptie/" TargetMode="External"/><Relationship Id="rId12" Type="http://schemas.openxmlformats.org/officeDocument/2006/relationships/hyperlink" Target="https://www.scribbr.nl/starten-met-je-scriptie/onderzoeksopzet/" TargetMode="External"/><Relationship Id="rId17" Type="http://schemas.openxmlformats.org/officeDocument/2006/relationships/hyperlink" Target="https://www.scribbr.nl/starten-met-je-scriptie/probleemstelling/" TargetMode="External"/><Relationship Id="rId25" Type="http://schemas.openxmlformats.org/officeDocument/2006/relationships/hyperlink" Target="https://www.scribbr.nl/scriptie-structuur/onderzoeksresultaten-in-je-scriptie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cribbr.nl/scriptie-structuur/aanleiding-scriptie/" TargetMode="External"/><Relationship Id="rId20" Type="http://schemas.openxmlformats.org/officeDocument/2006/relationships/hyperlink" Target="https://www.scribbr.nl/scriptie-structuur/tips-voor-het-schrijven-van-de-leeswijzer-van-je-scriptie/" TargetMode="Externa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ribbr.nl/scriptie-structuur/methodologie-in-je-scriptie/" TargetMode="External"/><Relationship Id="rId24" Type="http://schemas.openxmlformats.org/officeDocument/2006/relationships/hyperlink" Target="https://www.scribbr.nl/category/onderzoeksmethoden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cribbr.nl/scriptie-structuur/tips-voor-het-schrijven-van-de-leeswijzer-van-je-scriptie/" TargetMode="External"/><Relationship Id="rId23" Type="http://schemas.openxmlformats.org/officeDocument/2006/relationships/hyperlink" Target="https://www.scribbr.nl/scriptie-structuur/methodologie-in-je-scriptie/" TargetMode="External"/><Relationship Id="rId28" Type="http://schemas.microsoft.com/office/2011/relationships/commentsExtended" Target="commentsExtended.xml"/><Relationship Id="rId10" Type="http://schemas.openxmlformats.org/officeDocument/2006/relationships/hyperlink" Target="https://www.scribbr.nl/taal-in-je-scriptie/samenvatting-inkorten/" TargetMode="External"/><Relationship Id="rId19" Type="http://schemas.openxmlformats.org/officeDocument/2006/relationships/hyperlink" Target="https://www.scribbr.nl/scriptie-structuur/aanbevelingen-in-je-scriptie/" TargetMode="External"/><Relationship Id="rId31" Type="http://schemas.openxmlformats.org/officeDocument/2006/relationships/hyperlink" Target="https://www.scribbr.com/mla-citation-gener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bbr.nl/scriptie-structuur/management-samenvatting-abstract-van-een-scriptie/" TargetMode="External"/><Relationship Id="rId14" Type="http://schemas.openxmlformats.org/officeDocument/2006/relationships/hyperlink" Target="https://www.scribbr.nl/scriptie-structuur/tips-voor-het-schrijven-van-de-leeswijzer-van-je-scriptie/" TargetMode="External"/><Relationship Id="rId22" Type="http://schemas.openxmlformats.org/officeDocument/2006/relationships/hyperlink" Target="https://www.scribbr.nl/onderzoeksmethoden/kwalitatief-vs-kwantitatief-onderzoek/" TargetMode="External"/><Relationship Id="rId27" Type="http://schemas.openxmlformats.org/officeDocument/2006/relationships/comments" Target="comments.xml"/><Relationship Id="rId30" Type="http://schemas.openxmlformats.org/officeDocument/2006/relationships/hyperlink" Target="https://www.scribbr.nl/plagiaat-checker/apa-generator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1545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Scribbr</cp:lastModifiedBy>
  <cp:revision>3</cp:revision>
  <dcterms:created xsi:type="dcterms:W3CDTF">2020-01-20T12:14:00Z</dcterms:created>
  <dcterms:modified xsi:type="dcterms:W3CDTF">2020-01-20T12:16:00Z</dcterms:modified>
</cp:coreProperties>
</file>