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C573" w14:textId="77777777" w:rsidR="007A09B8" w:rsidRDefault="00A81E2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Contents</w:t>
      </w:r>
    </w:p>
    <w:p w14:paraId="5BD39EBF" w14:textId="77777777" w:rsidR="007A09B8" w:rsidRDefault="007A09B8">
      <w:pPr>
        <w:rPr>
          <w:rFonts w:ascii="Times New Roman" w:eastAsia="Times New Roman" w:hAnsi="Times New Roman" w:cs="Times New Roman"/>
        </w:rPr>
      </w:pPr>
    </w:p>
    <w:p w14:paraId="607DFAA6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Introduction…………………………………………………………………………………………..3</w:t>
      </w:r>
    </w:p>
    <w:p w14:paraId="5C059668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Scope………………………………………………………………………………………...4</w:t>
      </w:r>
    </w:p>
    <w:p w14:paraId="5D680765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 Statement…………………………………………………………………………..5</w:t>
      </w:r>
    </w:p>
    <w:p w14:paraId="7AF091F1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Goals………………………………………………………………………………………...5</w:t>
      </w:r>
    </w:p>
    <w:p w14:paraId="7A1BCC19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Questions……………………………………………………………………….....6</w:t>
      </w:r>
    </w:p>
    <w:p w14:paraId="1771DD89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Hypotheses………………………………………………………………………..7</w:t>
      </w:r>
    </w:p>
    <w:p w14:paraId="064C8D64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Reader's Guide………………………………………………………………………………7</w:t>
      </w:r>
    </w:p>
    <w:p w14:paraId="41D8E6C8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Literature Review…………………………………………………………………………………….8</w:t>
      </w:r>
    </w:p>
    <w:p w14:paraId="391A5C00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Experiments………………………………………………………………………………….9</w:t>
      </w:r>
    </w:p>
    <w:p w14:paraId="43484191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Case Stud</w:t>
      </w:r>
      <w:r>
        <w:rPr>
          <w:rFonts w:ascii="Times New Roman" w:eastAsia="Times New Roman" w:hAnsi="Times New Roman" w:cs="Times New Roman"/>
        </w:rPr>
        <w:t>ies…...…………………………………………………………………………….10</w:t>
      </w:r>
    </w:p>
    <w:p w14:paraId="46084226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Longitudinal Studies…...……………………………………………………………………11</w:t>
      </w:r>
    </w:p>
    <w:p w14:paraId="45DE89EA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Methodology…………………………………………………………………………………………13</w:t>
      </w:r>
    </w:p>
    <w:p w14:paraId="055DB53F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Participants………………………………………………………………………………….14</w:t>
      </w:r>
    </w:p>
    <w:p w14:paraId="76FEE030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Population…………………………………………………………………………..15</w:t>
      </w:r>
    </w:p>
    <w:p w14:paraId="2AEB9B62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Sampling……………………………………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………………………………………16</w:t>
      </w:r>
    </w:p>
    <w:p w14:paraId="2BB4C184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Materials…………………………………………………………………………………….18</w:t>
      </w:r>
    </w:p>
    <w:p w14:paraId="5070A04C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Interview Questions…...……………………………………………………………19</w:t>
      </w:r>
    </w:p>
    <w:p w14:paraId="0BC2580F" w14:textId="77777777" w:rsidR="007A09B8" w:rsidRDefault="00A81E21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Survey Questions…...………………………………………………………………21</w:t>
      </w:r>
    </w:p>
    <w:p w14:paraId="39B8DFC3" w14:textId="77777777" w:rsidR="007A09B8" w:rsidRDefault="00A81E2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Collection……………………………………………………………………………...23</w:t>
      </w:r>
    </w:p>
    <w:p w14:paraId="046D0B0B" w14:textId="77777777" w:rsidR="007A09B8" w:rsidRDefault="00A81E2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Analysis………………………………………………………………………………..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>25</w:t>
      </w:r>
    </w:p>
    <w:p w14:paraId="664D583F" w14:textId="77777777" w:rsidR="007A09B8" w:rsidRDefault="00A81E21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Testing of Assumptions…………………………………………………………….26</w:t>
      </w:r>
    </w:p>
    <w:p w14:paraId="403F4C04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Results……………………………………………………………………………………………….28</w:t>
      </w:r>
    </w:p>
    <w:p w14:paraId="57541B34" w14:textId="77777777" w:rsidR="007A09B8" w:rsidRDefault="00A81E2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Question 1………………………………………………………………………...29</w:t>
      </w:r>
    </w:p>
    <w:p w14:paraId="50A48D5B" w14:textId="77777777" w:rsidR="007A09B8" w:rsidRDefault="00A81E2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Question 2………………………………………………………………………...31</w:t>
      </w:r>
    </w:p>
    <w:p w14:paraId="53CFB260" w14:textId="77777777" w:rsidR="007A09B8" w:rsidRDefault="00A81E2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 Question 3………………………………………………………………………...33</w:t>
      </w:r>
    </w:p>
    <w:p w14:paraId="61FAF04E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Conclusion…………………………………………………………………………………………...34</w:t>
      </w:r>
    </w:p>
    <w:p w14:paraId="72E1BB99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Discussion…………………………………………………………………………………………....35</w:t>
      </w:r>
    </w:p>
    <w:p w14:paraId="58E6BF90" w14:textId="77777777" w:rsidR="007A09B8" w:rsidRDefault="00A81E2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Interpretation of Results……………………………………………………………………..36</w:t>
      </w:r>
    </w:p>
    <w:p w14:paraId="274FCF35" w14:textId="77777777" w:rsidR="007A09B8" w:rsidRDefault="00A81E2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Limitations…………………………………………………………………………………..38</w:t>
      </w:r>
    </w:p>
    <w:p w14:paraId="3BCCDA34" w14:textId="77777777" w:rsidR="007A09B8" w:rsidRDefault="00A81E2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Avenues for Future Research………………………………………………………………..39</w:t>
      </w:r>
    </w:p>
    <w:p w14:paraId="3CDBCE57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Recommendations…………………………………………………………………………………....41</w:t>
      </w:r>
    </w:p>
    <w:p w14:paraId="5787A417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 List………………………………………………………………………………………..43</w:t>
      </w:r>
    </w:p>
    <w:p w14:paraId="09AEE0F3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Appendix A. Protocols…………………………………………………………………………….....46</w:t>
      </w:r>
    </w:p>
    <w:p w14:paraId="14F86E8C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Appendix B. Interview Transcripts…………</w:t>
      </w:r>
      <w:r>
        <w:rPr>
          <w:rFonts w:ascii="Times New Roman" w:eastAsia="Times New Roman" w:hAnsi="Times New Roman" w:cs="Times New Roman"/>
        </w:rPr>
        <w:t>………………………………………………………..49</w:t>
      </w:r>
    </w:p>
    <w:p w14:paraId="19B5A10A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Appendix C. Calculations…………………………………………………………………………....52</w:t>
      </w:r>
    </w:p>
    <w:p w14:paraId="67EFCE9A" w14:textId="77777777" w:rsidR="007A09B8" w:rsidRDefault="00A81E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Appendix D. Informed Consent……………………………………………………………………...54</w:t>
      </w:r>
    </w:p>
    <w:p w14:paraId="75D5DF35" w14:textId="77777777" w:rsidR="007A09B8" w:rsidRDefault="007A09B8">
      <w:pPr>
        <w:rPr>
          <w:rFonts w:ascii="Times New Roman" w:eastAsia="Times New Roman" w:hAnsi="Times New Roman" w:cs="Times New Roman"/>
        </w:rPr>
      </w:pPr>
    </w:p>
    <w:p w14:paraId="28E0D85C" w14:textId="77777777" w:rsidR="007A09B8" w:rsidRDefault="007A09B8">
      <w:pPr>
        <w:rPr>
          <w:rFonts w:ascii="Times New Roman" w:eastAsia="Times New Roman" w:hAnsi="Times New Roman" w:cs="Times New Roman"/>
        </w:rPr>
      </w:pPr>
    </w:p>
    <w:sectPr w:rsidR="007A09B8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AE81" w14:textId="77777777" w:rsidR="00A81E21" w:rsidRDefault="00A81E21">
      <w:pPr>
        <w:spacing w:line="240" w:lineRule="auto"/>
      </w:pPr>
      <w:r>
        <w:separator/>
      </w:r>
    </w:p>
  </w:endnote>
  <w:endnote w:type="continuationSeparator" w:id="0">
    <w:p w14:paraId="48D7F785" w14:textId="77777777" w:rsidR="00A81E21" w:rsidRDefault="00A81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3804" w14:textId="77777777" w:rsidR="00A81E21" w:rsidRDefault="00A81E21">
      <w:pPr>
        <w:spacing w:line="240" w:lineRule="auto"/>
      </w:pPr>
      <w:r>
        <w:separator/>
      </w:r>
    </w:p>
  </w:footnote>
  <w:footnote w:type="continuationSeparator" w:id="0">
    <w:p w14:paraId="4DA2E4D9" w14:textId="77777777" w:rsidR="00A81E21" w:rsidRDefault="00A81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A387" w14:textId="77777777" w:rsidR="007A09B8" w:rsidRDefault="00A81E21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  <w:b/>
      </w:rPr>
      <w:t>Scribbr</w:t>
    </w:r>
    <w:proofErr w:type="spellEnd"/>
    <w:r>
      <w:rPr>
        <w:rFonts w:ascii="Times New Roman" w:eastAsia="Times New Roman" w:hAnsi="Times New Roman" w:cs="Times New Roman"/>
        <w:b/>
      </w:rPr>
      <w:t xml:space="preserve"> Table of Contents Template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35C2FBD" wp14:editId="02A00D73">
          <wp:simplePos x="0" y="0"/>
          <wp:positionH relativeFrom="column">
            <wp:posOffset>5191125</wp:posOffset>
          </wp:positionH>
          <wp:positionV relativeFrom="paragraph">
            <wp:posOffset>-85724</wp:posOffset>
          </wp:positionV>
          <wp:extent cx="1238250" cy="285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B8"/>
    <w:rsid w:val="007A09B8"/>
    <w:rsid w:val="00A81E21"/>
    <w:rsid w:val="00C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B996A"/>
  <w15:docId w15:val="{9911E0EF-7C16-4E80-8362-736C8B67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Marketing 2</cp:lastModifiedBy>
  <cp:revision>2</cp:revision>
  <dcterms:created xsi:type="dcterms:W3CDTF">2022-05-16T11:44:00Z</dcterms:created>
  <dcterms:modified xsi:type="dcterms:W3CDTF">2022-05-16T11:44:00Z</dcterms:modified>
</cp:coreProperties>
</file>