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5E1A" w14:textId="77777777" w:rsidR="00544C11" w:rsidRDefault="00544C1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4"/>
        <w:gridCol w:w="5402"/>
        <w:gridCol w:w="1754"/>
      </w:tblGrid>
      <w:tr w:rsidR="00544C11" w14:paraId="53A0C883" w14:textId="77777777">
        <w:trPr>
          <w:trHeight w:val="83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D76C" w14:textId="77777777" w:rsidR="00544C11" w:rsidRDefault="00000000">
            <w:pPr>
              <w:spacing w:after="460" w:line="4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phase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2B1E" w14:textId="77777777" w:rsidR="00544C11" w:rsidRDefault="00000000">
            <w:pPr>
              <w:spacing w:after="460" w:line="4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F26B" w14:textId="77777777" w:rsidR="00544C11" w:rsidRDefault="00000000">
            <w:pPr>
              <w:spacing w:after="460" w:line="4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Deadline</w:t>
            </w:r>
          </w:p>
        </w:tc>
      </w:tr>
      <w:tr w:rsidR="00544C11" w14:paraId="27898C9F" w14:textId="77777777">
        <w:trPr>
          <w:trHeight w:val="1530"/>
        </w:trPr>
        <w:tc>
          <w:tcPr>
            <w:tcW w:w="2204" w:type="dxa"/>
            <w:tcBorders>
              <w:top w:val="nil"/>
              <w:left w:val="nil"/>
              <w:bottom w:val="single" w:sz="6" w:space="0" w:color="EFEEE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3B08" w14:textId="77777777" w:rsidR="00544C11" w:rsidRDefault="00000000">
            <w:pPr>
              <w:spacing w:after="460" w:line="4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Background research and literature review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6" w:space="0" w:color="EFEEE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7BE5" w14:textId="77777777" w:rsidR="00544C11" w:rsidRDefault="00544C11">
            <w:pPr>
              <w:spacing w:after="460" w:line="4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EFEEE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DFCD" w14:textId="77777777" w:rsidR="00544C11" w:rsidRDefault="00544C11">
            <w:pPr>
              <w:spacing w:after="460" w:line="4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C11" w14:paraId="13D8CE36" w14:textId="77777777">
        <w:trPr>
          <w:trHeight w:val="658"/>
        </w:trPr>
        <w:tc>
          <w:tcPr>
            <w:tcW w:w="2204" w:type="dxa"/>
            <w:tcBorders>
              <w:top w:val="nil"/>
              <w:left w:val="nil"/>
              <w:bottom w:val="single" w:sz="6" w:space="0" w:color="EFEEE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7EBC" w14:textId="77777777" w:rsidR="00544C11" w:rsidRDefault="00000000">
            <w:pPr>
              <w:spacing w:after="460" w:line="4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Research design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6" w:space="0" w:color="EFEEE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DD5E" w14:textId="77777777" w:rsidR="00544C11" w:rsidRDefault="00544C11">
            <w:pPr>
              <w:spacing w:after="460" w:line="432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EFEEE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4EA4" w14:textId="77777777" w:rsidR="00544C11" w:rsidRDefault="00544C11">
            <w:pPr>
              <w:spacing w:after="460" w:line="4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C11" w14:paraId="73971B21" w14:textId="77777777">
        <w:trPr>
          <w:trHeight w:val="1065"/>
        </w:trPr>
        <w:tc>
          <w:tcPr>
            <w:tcW w:w="2204" w:type="dxa"/>
            <w:tcBorders>
              <w:top w:val="nil"/>
              <w:left w:val="nil"/>
              <w:bottom w:val="single" w:sz="6" w:space="0" w:color="EFEEE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9EFE" w14:textId="77777777" w:rsidR="00544C11" w:rsidRDefault="00000000">
            <w:pPr>
              <w:spacing w:after="460" w:line="4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Data collection and preparation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6" w:space="0" w:color="EFEEE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F6B03" w14:textId="77777777" w:rsidR="00544C11" w:rsidRDefault="00544C11">
            <w:pPr>
              <w:spacing w:after="460" w:line="432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EFEEE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2BED" w14:textId="77777777" w:rsidR="00544C11" w:rsidRDefault="00544C11">
            <w:pPr>
              <w:spacing w:after="460" w:line="4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C11" w14:paraId="386F72A3" w14:textId="77777777">
        <w:trPr>
          <w:trHeight w:val="435"/>
        </w:trPr>
        <w:tc>
          <w:tcPr>
            <w:tcW w:w="2204" w:type="dxa"/>
            <w:tcBorders>
              <w:top w:val="nil"/>
              <w:left w:val="nil"/>
              <w:bottom w:val="single" w:sz="6" w:space="0" w:color="EFEEE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C0E5" w14:textId="77777777" w:rsidR="00544C11" w:rsidRDefault="00000000">
            <w:pPr>
              <w:spacing w:after="460" w:line="4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Data analysis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6" w:space="0" w:color="EFEEE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C711" w14:textId="77777777" w:rsidR="00544C11" w:rsidRDefault="00544C11">
            <w:pPr>
              <w:spacing w:after="460" w:line="432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EFEEE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A1A7" w14:textId="77777777" w:rsidR="00544C11" w:rsidRDefault="00544C11">
            <w:pPr>
              <w:spacing w:after="460" w:line="4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C11" w14:paraId="704C31E3" w14:textId="77777777">
        <w:trPr>
          <w:trHeight w:val="795"/>
        </w:trPr>
        <w:tc>
          <w:tcPr>
            <w:tcW w:w="2204" w:type="dxa"/>
            <w:tcBorders>
              <w:top w:val="nil"/>
              <w:left w:val="nil"/>
              <w:bottom w:val="single" w:sz="6" w:space="0" w:color="EFEEE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B16E" w14:textId="77777777" w:rsidR="00544C11" w:rsidRDefault="00000000">
            <w:pPr>
              <w:spacing w:after="460" w:line="4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Writing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6" w:space="0" w:color="EFEEE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C971D" w14:textId="77777777" w:rsidR="00544C11" w:rsidRDefault="00544C11">
            <w:pPr>
              <w:spacing w:after="460" w:line="432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6" w:space="0" w:color="EFEEE9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F852" w14:textId="77777777" w:rsidR="00544C11" w:rsidRDefault="00544C11">
            <w:pPr>
              <w:spacing w:after="460" w:line="4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4C11" w14:paraId="79816651" w14:textId="77777777">
        <w:trPr>
          <w:trHeight w:val="117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B1F9" w14:textId="77777777" w:rsidR="00544C11" w:rsidRDefault="00000000">
            <w:pPr>
              <w:spacing w:after="460" w:line="4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Revision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757F" w14:textId="77777777" w:rsidR="00544C11" w:rsidRDefault="00544C11">
            <w:pPr>
              <w:spacing w:after="460" w:line="432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7363" w14:textId="77777777" w:rsidR="00544C11" w:rsidRDefault="00544C11">
            <w:pPr>
              <w:spacing w:after="460" w:line="4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3F2AF5" w14:textId="77777777" w:rsidR="00544C11" w:rsidRDefault="00544C1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44C11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2E2A" w14:textId="77777777" w:rsidR="00776073" w:rsidRDefault="00776073">
      <w:pPr>
        <w:spacing w:line="240" w:lineRule="auto"/>
      </w:pPr>
      <w:r>
        <w:separator/>
      </w:r>
    </w:p>
  </w:endnote>
  <w:endnote w:type="continuationSeparator" w:id="0">
    <w:p w14:paraId="1D102734" w14:textId="77777777" w:rsidR="00776073" w:rsidRDefault="00776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652A" w14:textId="77777777" w:rsidR="00544C11" w:rsidRDefault="00544C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DC66" w14:textId="77777777" w:rsidR="00776073" w:rsidRDefault="00776073">
      <w:pPr>
        <w:spacing w:line="240" w:lineRule="auto"/>
      </w:pPr>
      <w:r>
        <w:separator/>
      </w:r>
    </w:p>
  </w:footnote>
  <w:footnote w:type="continuationSeparator" w:id="0">
    <w:p w14:paraId="404EA5C8" w14:textId="77777777" w:rsidR="00776073" w:rsidRDefault="00776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8A7F" w14:textId="77777777" w:rsidR="00544C11" w:rsidRDefault="00544C11">
    <w:pPr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DBDF" w14:textId="77777777" w:rsidR="00544C11" w:rsidRDefault="00000000">
    <w:pPr>
      <w:tabs>
        <w:tab w:val="center" w:pos="4513"/>
        <w:tab w:val="right" w:pos="9026"/>
      </w:tabs>
      <w:spacing w:line="240" w:lineRule="auto"/>
    </w:pPr>
    <w:proofErr w:type="spellStart"/>
    <w:r>
      <w:rPr>
        <w:rFonts w:ascii="Times New Roman" w:eastAsia="Times New Roman" w:hAnsi="Times New Roman" w:cs="Times New Roman"/>
        <w:b/>
      </w:rPr>
      <w:t>Scribbr</w:t>
    </w:r>
    <w:proofErr w:type="spellEnd"/>
    <w:r>
      <w:rPr>
        <w:rFonts w:ascii="Times New Roman" w:eastAsia="Times New Roman" w:hAnsi="Times New Roman" w:cs="Times New Roman"/>
        <w:b/>
      </w:rPr>
      <w:t xml:space="preserve"> Research Timeline - Template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E6AA6FA" wp14:editId="1C94AD33">
          <wp:simplePos x="0" y="0"/>
          <wp:positionH relativeFrom="column">
            <wp:posOffset>5191125</wp:posOffset>
          </wp:positionH>
          <wp:positionV relativeFrom="paragraph">
            <wp:posOffset>-85724</wp:posOffset>
          </wp:positionV>
          <wp:extent cx="1238250" cy="2857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11"/>
    <w:rsid w:val="00304CA2"/>
    <w:rsid w:val="00544C11"/>
    <w:rsid w:val="0077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1B235B"/>
  <w15:docId w15:val="{5F3C1A6B-E030-0044-9894-82887115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marketing2@scribbr.com marketing2@scribbr.com</cp:lastModifiedBy>
  <cp:revision>2</cp:revision>
  <dcterms:created xsi:type="dcterms:W3CDTF">2022-10-13T09:10:00Z</dcterms:created>
  <dcterms:modified xsi:type="dcterms:W3CDTF">2022-10-13T09:10:00Z</dcterms:modified>
</cp:coreProperties>
</file>